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6869" w14:textId="77777777" w:rsidR="00D65C27" w:rsidRDefault="00D65C27" w:rsidP="00D65C27">
      <w:pPr>
        <w:pStyle w:val="NormalWeb"/>
        <w:tabs>
          <w:tab w:val="left" w:pos="5040"/>
          <w:tab w:val="left" w:pos="5318"/>
        </w:tabs>
        <w:ind w:left="4320" w:hanging="4410"/>
        <w:rPr>
          <w:rStyle w:val="Strong"/>
          <w:color w:val="993300"/>
        </w:rPr>
      </w:pPr>
      <w:r w:rsidRPr="006D2AE2">
        <w:rPr>
          <w:noProof/>
          <w:color w:val="000000" w:themeColor="text1"/>
        </w:rPr>
        <w:drawing>
          <wp:anchor distT="0" distB="0" distL="114300" distR="114300" simplePos="0" relativeHeight="251658240" behindDoc="0" locked="0" layoutInCell="1" allowOverlap="1" wp14:anchorId="25FB0346" wp14:editId="737D0C7A">
            <wp:simplePos x="0" y="0"/>
            <wp:positionH relativeFrom="column">
              <wp:posOffset>6638</wp:posOffset>
            </wp:positionH>
            <wp:positionV relativeFrom="paragraph">
              <wp:posOffset>67945</wp:posOffset>
            </wp:positionV>
            <wp:extent cx="2635550" cy="148469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35550" cy="1484692"/>
                    </a:xfrm>
                    <a:prstGeom prst="rect">
                      <a:avLst/>
                    </a:prstGeom>
                  </pic:spPr>
                </pic:pic>
              </a:graphicData>
            </a:graphic>
            <wp14:sizeRelH relativeFrom="page">
              <wp14:pctWidth>0</wp14:pctWidth>
            </wp14:sizeRelH>
            <wp14:sizeRelV relativeFrom="page">
              <wp14:pctHeight>0</wp14:pctHeight>
            </wp14:sizeRelV>
          </wp:anchor>
        </w:drawing>
      </w:r>
      <w:r w:rsidR="00D652DF" w:rsidRPr="006D2AE2">
        <w:rPr>
          <w:rStyle w:val="Strong"/>
          <w:color w:val="993300"/>
        </w:rPr>
        <w:t xml:space="preserve">                                                </w:t>
      </w:r>
      <w:r>
        <w:rPr>
          <w:rStyle w:val="Strong"/>
          <w:color w:val="993300"/>
        </w:rPr>
        <w:t xml:space="preserve">                         </w:t>
      </w:r>
    </w:p>
    <w:p w14:paraId="66E5FEFF" w14:textId="77777777" w:rsidR="00126870" w:rsidRPr="007539F1" w:rsidRDefault="00D65C27" w:rsidP="00126870">
      <w:pPr>
        <w:rPr>
          <w:rStyle w:val="Strong"/>
          <w:color w:val="570706"/>
        </w:rPr>
      </w:pPr>
      <w:r w:rsidRPr="000C4402">
        <w:rPr>
          <w:rStyle w:val="Strong"/>
          <w:color w:val="720606"/>
        </w:rPr>
        <w:t xml:space="preserve">                                          </w:t>
      </w:r>
      <w:r w:rsidR="002D6C99" w:rsidRPr="000C4402">
        <w:rPr>
          <w:rStyle w:val="Strong"/>
          <w:color w:val="720606"/>
        </w:rPr>
        <w:t xml:space="preserve">                                </w:t>
      </w:r>
      <w:r w:rsidR="00D652DF" w:rsidRPr="007539F1">
        <w:rPr>
          <w:rStyle w:val="Strong"/>
          <w:color w:val="570706"/>
        </w:rPr>
        <w:t>Grain</w:t>
      </w:r>
    </w:p>
    <w:p w14:paraId="50A4C286" w14:textId="2790F7A3" w:rsidR="00126870" w:rsidRPr="007539F1" w:rsidRDefault="00D652DF" w:rsidP="00126870">
      <w:pPr>
        <w:rPr>
          <w:color w:val="570706"/>
          <w:shd w:val="clear" w:color="auto" w:fill="FFFFFF"/>
        </w:rPr>
      </w:pPr>
      <w:r w:rsidRPr="007539F1">
        <w:rPr>
          <w:rStyle w:val="Strong"/>
          <w:color w:val="570706"/>
        </w:rPr>
        <w:t xml:space="preserve">  </w:t>
      </w:r>
      <w:r w:rsidR="00777207" w:rsidRPr="007539F1">
        <w:rPr>
          <w:rStyle w:val="Strong"/>
          <w:color w:val="570706"/>
        </w:rPr>
        <w:t xml:space="preserve">                                           </w:t>
      </w:r>
      <w:r w:rsidR="00223E2A" w:rsidRPr="007539F1">
        <w:rPr>
          <w:rStyle w:val="Strong"/>
          <w:color w:val="570706"/>
        </w:rPr>
        <w:t xml:space="preserve">                             </w:t>
      </w:r>
      <w:r w:rsidR="00A306D4" w:rsidRPr="007539F1">
        <w:rPr>
          <w:rStyle w:val="Strong"/>
          <w:b w:val="0"/>
          <w:color w:val="570706"/>
        </w:rPr>
        <w:t>“</w:t>
      </w:r>
      <w:r w:rsidR="00126870" w:rsidRPr="007539F1">
        <w:rPr>
          <w:color w:val="570706"/>
          <w:shd w:val="clear" w:color="auto" w:fill="FFFFFF"/>
        </w:rPr>
        <w:t xml:space="preserve">Whatever you do, you begin from the premise that </w:t>
      </w:r>
    </w:p>
    <w:p w14:paraId="45DF7373" w14:textId="273930C2" w:rsidR="00126870" w:rsidRPr="007539F1" w:rsidRDefault="00126870" w:rsidP="00126870">
      <w:pPr>
        <w:rPr>
          <w:color w:val="570706"/>
          <w:shd w:val="clear" w:color="auto" w:fill="FFFFFF"/>
        </w:rPr>
      </w:pPr>
      <w:r w:rsidRPr="007539F1">
        <w:rPr>
          <w:color w:val="570706"/>
          <w:shd w:val="clear" w:color="auto" w:fill="FFFFFF"/>
        </w:rPr>
        <w:t xml:space="preserve">                                                                           you’re human together.”  </w:t>
      </w:r>
      <w:r w:rsidR="000C4402" w:rsidRPr="007539F1">
        <w:rPr>
          <w:color w:val="570706"/>
          <w:shd w:val="clear" w:color="auto" w:fill="FFFFFF"/>
        </w:rPr>
        <w:t>–Musimbi Kanyoro</w:t>
      </w:r>
    </w:p>
    <w:p w14:paraId="14F552BA" w14:textId="22EF2DCC" w:rsidR="00D13CC9" w:rsidRPr="007539F1" w:rsidRDefault="00126870" w:rsidP="00D13CC9">
      <w:pPr>
        <w:rPr>
          <w:color w:val="570706"/>
        </w:rPr>
      </w:pPr>
      <w:r w:rsidRPr="007539F1">
        <w:rPr>
          <w:color w:val="570706"/>
          <w:shd w:val="clear" w:color="auto" w:fill="FFFFFF"/>
        </w:rPr>
        <w:t xml:space="preserve">                                                                           </w:t>
      </w:r>
      <w:r w:rsidR="00D13CC9" w:rsidRPr="007539F1">
        <w:rPr>
          <w:color w:val="570706"/>
          <w:shd w:val="clear" w:color="auto" w:fill="FFFFFF"/>
        </w:rPr>
        <w:t xml:space="preserve">Submitted by </w:t>
      </w:r>
      <w:r w:rsidR="00D13CC9" w:rsidRPr="007539F1">
        <w:rPr>
          <w:color w:val="570706"/>
          <w:shd w:val="clear" w:color="auto" w:fill="FFFFFF"/>
        </w:rPr>
        <w:t>Vernita Kennen, Roseville, MN </w:t>
      </w:r>
    </w:p>
    <w:p w14:paraId="51C10AE4" w14:textId="22735F85" w:rsidR="00126870" w:rsidRPr="00D13CC9" w:rsidRDefault="00126870" w:rsidP="00126870">
      <w:pPr>
        <w:rPr>
          <w:color w:val="720606"/>
          <w:shd w:val="clear" w:color="auto" w:fill="FFFFFF"/>
        </w:rPr>
      </w:pPr>
    </w:p>
    <w:p w14:paraId="734EBF1F" w14:textId="2F0709BD" w:rsidR="00126870" w:rsidRDefault="00126870" w:rsidP="00126870">
      <w:pPr>
        <w:rPr>
          <w:color w:val="333333"/>
          <w:shd w:val="clear" w:color="auto" w:fill="FFFFFF"/>
        </w:rPr>
      </w:pPr>
    </w:p>
    <w:p w14:paraId="0613B160" w14:textId="3C886620" w:rsidR="00126870" w:rsidRDefault="00126870" w:rsidP="00126870">
      <w:pPr>
        <w:rPr>
          <w:color w:val="333333"/>
          <w:shd w:val="clear" w:color="auto" w:fill="FFFFFF"/>
        </w:rPr>
      </w:pPr>
    </w:p>
    <w:p w14:paraId="000EB8E8" w14:textId="581049E2" w:rsidR="00731863" w:rsidRDefault="00835A62" w:rsidP="00121372">
      <w:pPr>
        <w:rPr>
          <w:color w:val="FF0000"/>
        </w:rPr>
      </w:pPr>
      <w:r w:rsidRPr="008E6F2F">
        <w:rPr>
          <w:color w:val="FF0000"/>
          <w:lang w:val="en"/>
        </w:rPr>
        <w:t>Field</w:t>
      </w:r>
      <w:r w:rsidR="00240EC8" w:rsidRPr="008E6F2F">
        <w:t xml:space="preserve"> </w:t>
      </w:r>
      <w:r w:rsidR="001E041F" w:rsidRPr="008E6F2F">
        <w:t xml:space="preserve">                                                                                                                                              </w:t>
      </w:r>
      <w:r w:rsidR="00007C67" w:rsidRPr="008E6F2F">
        <w:t xml:space="preserve">          </w:t>
      </w:r>
      <w:r w:rsidR="008E6F2F" w:rsidRPr="008E6F2F">
        <w:rPr>
          <w:color w:val="FF0000"/>
          <w:vertAlign w:val="superscript"/>
        </w:rPr>
        <w:t>21</w:t>
      </w:r>
      <w:r w:rsidR="008E6F2F" w:rsidRPr="008E6F2F">
        <w:rPr>
          <w:color w:val="FF0000"/>
        </w:rPr>
        <w:t>Now when all the people were baptized, and when Jesus also had been baptized and was praying, the heaven was opened, </w:t>
      </w:r>
      <w:r w:rsidR="008E6F2F" w:rsidRPr="008E6F2F">
        <w:rPr>
          <w:color w:val="FF0000"/>
          <w:vertAlign w:val="superscript"/>
        </w:rPr>
        <w:t>22</w:t>
      </w:r>
      <w:r w:rsidR="008E6F2F" w:rsidRPr="008E6F2F">
        <w:rPr>
          <w:color w:val="FF0000"/>
        </w:rPr>
        <w:t>and the Holy Spirit descended upon him in bodily form like a dove. And a voice came from heaven, “You are my Son, the Beloved; with you I am well pleased.”</w:t>
      </w:r>
      <w:r w:rsidR="00523C60">
        <w:rPr>
          <w:color w:val="FF0000"/>
        </w:rPr>
        <w:t xml:space="preserve">   </w:t>
      </w:r>
      <w:r w:rsidR="008E6F2F" w:rsidRPr="008E6F2F">
        <w:rPr>
          <w:color w:val="FF0000"/>
        </w:rPr>
        <w:t>L</w:t>
      </w:r>
      <w:r w:rsidR="008E6F2F">
        <w:rPr>
          <w:color w:val="FF0000"/>
        </w:rPr>
        <w:t>uke</w:t>
      </w:r>
      <w:r w:rsidR="008E6F2F" w:rsidRPr="008E6F2F">
        <w:rPr>
          <w:color w:val="FF0000"/>
        </w:rPr>
        <w:t xml:space="preserve"> </w:t>
      </w:r>
      <w:r w:rsidR="00523C60">
        <w:rPr>
          <w:color w:val="FF0000"/>
        </w:rPr>
        <w:t>3:</w:t>
      </w:r>
      <w:r w:rsidR="008E6F2F" w:rsidRPr="008E6F2F">
        <w:rPr>
          <w:color w:val="FF0000"/>
        </w:rPr>
        <w:t xml:space="preserve"> 21-22</w:t>
      </w:r>
    </w:p>
    <w:p w14:paraId="32B2ED0C" w14:textId="77777777" w:rsidR="00121372" w:rsidRPr="00121372" w:rsidRDefault="00121372" w:rsidP="00121372">
      <w:pPr>
        <w:rPr>
          <w:rStyle w:val="Strong"/>
          <w:b w:val="0"/>
          <w:bCs w:val="0"/>
        </w:rPr>
      </w:pPr>
    </w:p>
    <w:p w14:paraId="3ED6F0C6" w14:textId="3485200B" w:rsidR="009230E5" w:rsidRPr="00207C7C" w:rsidRDefault="00585F1E" w:rsidP="00207C7C">
      <w:pPr>
        <w:rPr>
          <w:rStyle w:val="Strong"/>
          <w:b w:val="0"/>
          <w:color w:val="000000"/>
        </w:rPr>
      </w:pPr>
      <w:r w:rsidRPr="00207C7C">
        <w:rPr>
          <w:rStyle w:val="Strong"/>
          <w:color w:val="000000"/>
        </w:rPr>
        <w:t xml:space="preserve">Thoughts    </w:t>
      </w:r>
      <w:r w:rsidR="00731863" w:rsidRPr="00207C7C">
        <w:rPr>
          <w:rStyle w:val="Strong"/>
          <w:color w:val="000000"/>
        </w:rPr>
        <w:t xml:space="preserve">                                                                                                                                                 </w:t>
      </w:r>
    </w:p>
    <w:p w14:paraId="630DABCD" w14:textId="77777777" w:rsidR="00207C7C" w:rsidRPr="00207C7C" w:rsidRDefault="00207C7C" w:rsidP="00207C7C">
      <w:pPr>
        <w:rPr>
          <w:color w:val="500050"/>
          <w:sz w:val="20"/>
          <w:szCs w:val="20"/>
          <w:shd w:val="clear" w:color="auto" w:fill="FFFFFF"/>
        </w:rPr>
      </w:pPr>
      <w:r w:rsidRPr="00207C7C">
        <w:rPr>
          <w:color w:val="000000"/>
          <w:shd w:val="clear" w:color="auto" w:fill="FFFFFF"/>
        </w:rPr>
        <w:t>In a news review of 2021, “Time Magazine” included an article about the Olympian artistic gymnast, Simone Biles. In 2018, Biles was one of more than 150 women to come forward, but the only survivor still competing, to speak out against the former osteopathic physician, Larry Nassar, for assaulting them. Biles entered therapy because of the trauma Nassar caused her. She remained committed to soaring as a gymnast. But in the middle of the 2021 Olympics, which she had trained five years for, and while COVID prevented her from receiving family support in Tokyo, her mental health began to unravel. She said her mind and body weren’t in sync and that it would be dangerous to compete.  Biles withdrew from the gymnast team competition. Her critics claimed she was weak and disappointing, but so many others recognized her as heroic. “It showed us that we are more than the sport, that we are human beings who also can have days that are hard. It really humanized us.” Her decision also spurred broader discussions about mental health.</w:t>
      </w:r>
    </w:p>
    <w:p w14:paraId="1E84C6BE" w14:textId="77777777" w:rsidR="00207C7C" w:rsidRPr="00207C7C" w:rsidRDefault="00207C7C" w:rsidP="00207C7C">
      <w:pPr>
        <w:spacing w:before="100" w:beforeAutospacing="1" w:after="100" w:afterAutospacing="1"/>
        <w:rPr>
          <w:color w:val="500050"/>
          <w:sz w:val="20"/>
          <w:szCs w:val="20"/>
          <w:shd w:val="clear" w:color="auto" w:fill="FFFFFF"/>
        </w:rPr>
      </w:pPr>
      <w:r w:rsidRPr="00207C7C">
        <w:rPr>
          <w:color w:val="000000"/>
          <w:shd w:val="clear" w:color="auto" w:fill="FFFFFF"/>
        </w:rPr>
        <w:t>At this time of year, counselors seem to become busier. There are those who make New Year’s resolutions to improve their mental health. But in other cases, people seek recovery from being knocked over by grief during Christmas. Maybe some found they weren’t measuring up to expectations of family members and that misunderstandings grew. Some experienced an anxious clash between how they view themselves and the old versions of their identities still held by others.</w:t>
      </w:r>
    </w:p>
    <w:p w14:paraId="66C936BF" w14:textId="77777777" w:rsidR="00207C7C" w:rsidRPr="00207C7C" w:rsidRDefault="00207C7C" w:rsidP="00207C7C">
      <w:pPr>
        <w:shd w:val="clear" w:color="auto" w:fill="FFFFFF"/>
        <w:spacing w:before="100" w:beforeAutospacing="1" w:after="100" w:afterAutospacing="1"/>
        <w:rPr>
          <w:color w:val="000000"/>
          <w:sz w:val="20"/>
          <w:szCs w:val="20"/>
        </w:rPr>
      </w:pPr>
      <w:r w:rsidRPr="00207C7C">
        <w:rPr>
          <w:color w:val="000000"/>
        </w:rPr>
        <w:t>This is also a time of year to emphasize our identity as baptized children of God. In the story about Jesus’ baptism, as well as during each baptism at church, we recall God’s promise to us in our own baptism. The promise is about the forgiveness of sins but also about having an identity defined in our relationship with God through Christ.</w:t>
      </w:r>
    </w:p>
    <w:p w14:paraId="5046216A" w14:textId="77777777" w:rsidR="00207C7C" w:rsidRPr="00207C7C" w:rsidRDefault="00207C7C" w:rsidP="00207C7C">
      <w:pPr>
        <w:spacing w:before="100" w:beforeAutospacing="1" w:after="100" w:afterAutospacing="1"/>
        <w:rPr>
          <w:color w:val="500050"/>
          <w:sz w:val="20"/>
          <w:szCs w:val="20"/>
          <w:shd w:val="clear" w:color="auto" w:fill="FFFFFF"/>
        </w:rPr>
      </w:pPr>
      <w:r w:rsidRPr="00207C7C">
        <w:rPr>
          <w:color w:val="000000"/>
          <w:shd w:val="clear" w:color="auto" w:fill="FFFFFF"/>
        </w:rPr>
        <w:t>A lesser-known part of Simon Biles’ journey is the spiritual aspect. As a practicing Catholic, she claimed her reliance on God, says Lauren Windle in her article, “’God is the one who directs my life.”’ Biles views her athletic ability as a gift from God to steward and her faith as what guides her in times of success and failure. God is with all of us during both, inviting us to recall who we are.</w:t>
      </w:r>
    </w:p>
    <w:p w14:paraId="4EB04379" w14:textId="183C6469" w:rsidR="00523C60" w:rsidRPr="00207C7C" w:rsidRDefault="00207C7C" w:rsidP="00207C7C">
      <w:pPr>
        <w:spacing w:before="100" w:beforeAutospacing="1" w:after="100" w:afterAutospacing="1"/>
        <w:rPr>
          <w:color w:val="500050"/>
          <w:sz w:val="20"/>
          <w:szCs w:val="20"/>
          <w:shd w:val="clear" w:color="auto" w:fill="FFFFFF"/>
        </w:rPr>
      </w:pPr>
      <w:r w:rsidRPr="00207C7C">
        <w:rPr>
          <w:color w:val="000000"/>
          <w:shd w:val="clear" w:color="auto" w:fill="FFFFFF"/>
        </w:rPr>
        <w:t>Reviewing our 2021, remember how God walked with you. Realize your identity in baptism. From that part of who we are in the cave of our hearts may our actions flow in 2022.</w:t>
      </w:r>
      <w:r>
        <w:rPr>
          <w:color w:val="000000"/>
          <w:shd w:val="clear" w:color="auto" w:fill="FFFFFF"/>
        </w:rPr>
        <w:t xml:space="preserve">  </w:t>
      </w:r>
      <w:r w:rsidR="002D71DC" w:rsidRPr="00207C7C">
        <w:t>Happy Monday!</w:t>
      </w:r>
      <w:r w:rsidR="00523C60" w:rsidRPr="00207C7C">
        <w:rPr>
          <w:i/>
          <w:iCs/>
        </w:rPr>
        <w:t xml:space="preserve"> </w:t>
      </w:r>
    </w:p>
    <w:p w14:paraId="257FFA25" w14:textId="77777777" w:rsidR="00523C60" w:rsidRPr="005F40CA" w:rsidRDefault="00523C60" w:rsidP="00523C60">
      <w:pPr>
        <w:widowControl w:val="0"/>
        <w:autoSpaceDE w:val="0"/>
        <w:autoSpaceDN w:val="0"/>
        <w:adjustRightInd w:val="0"/>
      </w:pPr>
      <w:r w:rsidRPr="00207C7C">
        <w:rPr>
          <w:b/>
          <w:bCs/>
        </w:rPr>
        <w:t>Share</w:t>
      </w:r>
      <w:r w:rsidRPr="005F40CA">
        <w:rPr>
          <w:b/>
          <w:bCs/>
        </w:rPr>
        <w:t xml:space="preserve"> </w:t>
      </w:r>
    </w:p>
    <w:p w14:paraId="39AC3196" w14:textId="77777777" w:rsidR="00523C60" w:rsidRPr="005F40CA" w:rsidRDefault="00523C60" w:rsidP="00523C60">
      <w:pPr>
        <w:widowControl w:val="0"/>
        <w:autoSpaceDE w:val="0"/>
        <w:autoSpaceDN w:val="0"/>
        <w:adjustRightInd w:val="0"/>
        <w:rPr>
          <w:color w:val="103CC0"/>
        </w:rPr>
      </w:pPr>
      <w:r w:rsidRPr="005F40CA">
        <w:t xml:space="preserve">Send any quotes you'd like to share with our network to </w:t>
      </w:r>
      <w:hyperlink r:id="rId8" w:history="1">
        <w:r w:rsidRPr="005F40CA">
          <w:rPr>
            <w:rStyle w:val="Hyperlink"/>
          </w:rPr>
          <w:t>cindyc@loppw.org</w:t>
        </w:r>
      </w:hyperlink>
      <w:r w:rsidRPr="005F40CA">
        <w:rPr>
          <w:color w:val="103CC0"/>
        </w:rPr>
        <w:t xml:space="preserve"> </w:t>
      </w:r>
    </w:p>
    <w:p w14:paraId="1DF720A9" w14:textId="77777777" w:rsidR="00523C60" w:rsidRPr="005F40CA" w:rsidRDefault="00523C60" w:rsidP="00523C60">
      <w:pPr>
        <w:widowControl w:val="0"/>
        <w:autoSpaceDE w:val="0"/>
        <w:autoSpaceDN w:val="0"/>
        <w:adjustRightInd w:val="0"/>
        <w:rPr>
          <w:color w:val="000000" w:themeColor="text1"/>
        </w:rPr>
      </w:pPr>
      <w:r w:rsidRPr="005F40CA">
        <w:rPr>
          <w:color w:val="000000" w:themeColor="text1"/>
        </w:rPr>
        <w:t>All Monday Quotes found under the Resources &amp; Advocacy Tools tab at www.loppw.org</w:t>
      </w:r>
    </w:p>
    <w:p w14:paraId="2CACACB7" w14:textId="77777777" w:rsidR="00523C60" w:rsidRPr="005F40CA" w:rsidRDefault="00523C60" w:rsidP="00523C60">
      <w:pPr>
        <w:widowControl w:val="0"/>
        <w:autoSpaceDE w:val="0"/>
        <w:autoSpaceDN w:val="0"/>
        <w:adjustRightInd w:val="0"/>
      </w:pPr>
    </w:p>
    <w:p w14:paraId="776AC098" w14:textId="77777777" w:rsidR="00523C60" w:rsidRPr="005F40CA" w:rsidRDefault="00523C60" w:rsidP="00523C60">
      <w:pPr>
        <w:widowControl w:val="0"/>
        <w:autoSpaceDE w:val="0"/>
        <w:autoSpaceDN w:val="0"/>
        <w:adjustRightInd w:val="0"/>
        <w:rPr>
          <w:rFonts w:eastAsia="MS Mincho"/>
        </w:rPr>
      </w:pPr>
      <w:r w:rsidRPr="005F40CA">
        <w:t>Many blessings upon you,</w:t>
      </w:r>
      <w:r w:rsidRPr="005F40CA">
        <w:rPr>
          <w:rFonts w:ascii="MS Mincho" w:eastAsia="MS Mincho" w:hAnsi="MS Mincho" w:cs="MS Mincho"/>
        </w:rPr>
        <w:t> </w:t>
      </w:r>
    </w:p>
    <w:p w14:paraId="556B786F" w14:textId="77777777" w:rsidR="00523C60" w:rsidRPr="005F40CA" w:rsidRDefault="00523C60" w:rsidP="00523C60">
      <w:pPr>
        <w:widowControl w:val="0"/>
        <w:autoSpaceDE w:val="0"/>
        <w:autoSpaceDN w:val="0"/>
        <w:adjustRightInd w:val="0"/>
        <w:rPr>
          <w:rFonts w:eastAsia="MS Mincho"/>
        </w:rPr>
      </w:pPr>
    </w:p>
    <w:p w14:paraId="397E101E" w14:textId="4F9A6AE0" w:rsidR="00CC021F" w:rsidRPr="00D13CC9" w:rsidRDefault="00523C60" w:rsidP="00CC021F">
      <w:r w:rsidRPr="005F40CA">
        <w:t>Pastor Cindy</w:t>
      </w:r>
    </w:p>
    <w:sectPr w:rsidR="00CC021F" w:rsidRPr="00D13CC9" w:rsidSect="00977590">
      <w:pgSz w:w="12240" w:h="15840"/>
      <w:pgMar w:top="43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051F" w14:textId="77777777" w:rsidR="002D4C30" w:rsidRDefault="002D4C30" w:rsidP="00840904">
      <w:r>
        <w:separator/>
      </w:r>
    </w:p>
  </w:endnote>
  <w:endnote w:type="continuationSeparator" w:id="0">
    <w:p w14:paraId="30C78C08" w14:textId="77777777" w:rsidR="002D4C30" w:rsidRDefault="002D4C30" w:rsidP="0084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1AFB" w14:textId="77777777" w:rsidR="002D4C30" w:rsidRDefault="002D4C30" w:rsidP="00840904">
      <w:r>
        <w:separator/>
      </w:r>
    </w:p>
  </w:footnote>
  <w:footnote w:type="continuationSeparator" w:id="0">
    <w:p w14:paraId="2919A23A" w14:textId="77777777" w:rsidR="002D4C30" w:rsidRDefault="002D4C30" w:rsidP="00840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66EC"/>
    <w:multiLevelType w:val="hybridMultilevel"/>
    <w:tmpl w:val="7862A89C"/>
    <w:lvl w:ilvl="0" w:tplc="25E05E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8962B2"/>
    <w:multiLevelType w:val="hybridMultilevel"/>
    <w:tmpl w:val="3504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B643C"/>
    <w:multiLevelType w:val="multilevel"/>
    <w:tmpl w:val="19760D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AF23EC"/>
    <w:multiLevelType w:val="hybridMultilevel"/>
    <w:tmpl w:val="B4BE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84341"/>
    <w:multiLevelType w:val="hybridMultilevel"/>
    <w:tmpl w:val="322879F4"/>
    <w:lvl w:ilvl="0" w:tplc="39DE70FE">
      <w:numFmt w:val="bullet"/>
      <w:lvlText w:val="-"/>
      <w:lvlJc w:val="left"/>
      <w:pPr>
        <w:tabs>
          <w:tab w:val="num" w:pos="720"/>
        </w:tabs>
        <w:ind w:left="720" w:hanging="360"/>
      </w:pPr>
      <w:rPr>
        <w:rFonts w:ascii="Verdana" w:eastAsia="Times New Roman" w:hAnsi="Verdana"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5B2039"/>
    <w:multiLevelType w:val="multilevel"/>
    <w:tmpl w:val="E89E7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04"/>
    <w:rsid w:val="000005C6"/>
    <w:rsid w:val="00001849"/>
    <w:rsid w:val="00003F6E"/>
    <w:rsid w:val="00004EA6"/>
    <w:rsid w:val="00006E7B"/>
    <w:rsid w:val="00007C67"/>
    <w:rsid w:val="00007D05"/>
    <w:rsid w:val="0001198C"/>
    <w:rsid w:val="000123EB"/>
    <w:rsid w:val="00013A24"/>
    <w:rsid w:val="00013D10"/>
    <w:rsid w:val="000149AB"/>
    <w:rsid w:val="000208B5"/>
    <w:rsid w:val="00020901"/>
    <w:rsid w:val="00021A7E"/>
    <w:rsid w:val="000225C7"/>
    <w:rsid w:val="00022D07"/>
    <w:rsid w:val="000232C2"/>
    <w:rsid w:val="00024BE6"/>
    <w:rsid w:val="000250D7"/>
    <w:rsid w:val="00025120"/>
    <w:rsid w:val="00025C18"/>
    <w:rsid w:val="00027E27"/>
    <w:rsid w:val="00030F57"/>
    <w:rsid w:val="000316C8"/>
    <w:rsid w:val="00032872"/>
    <w:rsid w:val="00032C8E"/>
    <w:rsid w:val="00033656"/>
    <w:rsid w:val="0003549A"/>
    <w:rsid w:val="000408C7"/>
    <w:rsid w:val="00041373"/>
    <w:rsid w:val="00041ECB"/>
    <w:rsid w:val="0004526B"/>
    <w:rsid w:val="00045994"/>
    <w:rsid w:val="000466A5"/>
    <w:rsid w:val="00047898"/>
    <w:rsid w:val="00052046"/>
    <w:rsid w:val="000536E5"/>
    <w:rsid w:val="00053873"/>
    <w:rsid w:val="000542AC"/>
    <w:rsid w:val="00054D43"/>
    <w:rsid w:val="000604D7"/>
    <w:rsid w:val="000606D3"/>
    <w:rsid w:val="00062128"/>
    <w:rsid w:val="000621F1"/>
    <w:rsid w:val="000622C8"/>
    <w:rsid w:val="0006235D"/>
    <w:rsid w:val="000653C0"/>
    <w:rsid w:val="000660B3"/>
    <w:rsid w:val="000701D0"/>
    <w:rsid w:val="00070462"/>
    <w:rsid w:val="000745C0"/>
    <w:rsid w:val="00080730"/>
    <w:rsid w:val="00080F3F"/>
    <w:rsid w:val="00084724"/>
    <w:rsid w:val="00084A79"/>
    <w:rsid w:val="00087D16"/>
    <w:rsid w:val="0009110C"/>
    <w:rsid w:val="000912DC"/>
    <w:rsid w:val="0009162C"/>
    <w:rsid w:val="00091AC0"/>
    <w:rsid w:val="00092B88"/>
    <w:rsid w:val="000932C3"/>
    <w:rsid w:val="000950B3"/>
    <w:rsid w:val="00097513"/>
    <w:rsid w:val="000A308A"/>
    <w:rsid w:val="000A4B23"/>
    <w:rsid w:val="000A556A"/>
    <w:rsid w:val="000A5D25"/>
    <w:rsid w:val="000A6B2E"/>
    <w:rsid w:val="000A701E"/>
    <w:rsid w:val="000A7099"/>
    <w:rsid w:val="000B405E"/>
    <w:rsid w:val="000B4952"/>
    <w:rsid w:val="000B67A1"/>
    <w:rsid w:val="000B7E1C"/>
    <w:rsid w:val="000C0D3E"/>
    <w:rsid w:val="000C2418"/>
    <w:rsid w:val="000C35F7"/>
    <w:rsid w:val="000C3691"/>
    <w:rsid w:val="000C4402"/>
    <w:rsid w:val="000C4C7A"/>
    <w:rsid w:val="000D0753"/>
    <w:rsid w:val="000D1C83"/>
    <w:rsid w:val="000D1CA1"/>
    <w:rsid w:val="000D26AB"/>
    <w:rsid w:val="000D2D87"/>
    <w:rsid w:val="000D46F6"/>
    <w:rsid w:val="000D4931"/>
    <w:rsid w:val="000D49A0"/>
    <w:rsid w:val="000D503D"/>
    <w:rsid w:val="000D5B7D"/>
    <w:rsid w:val="000D6A33"/>
    <w:rsid w:val="000D7C14"/>
    <w:rsid w:val="000E13CE"/>
    <w:rsid w:val="000E2FBE"/>
    <w:rsid w:val="000E5C07"/>
    <w:rsid w:val="000F2515"/>
    <w:rsid w:val="000F567F"/>
    <w:rsid w:val="000F79A8"/>
    <w:rsid w:val="001002A6"/>
    <w:rsid w:val="00102F76"/>
    <w:rsid w:val="00103683"/>
    <w:rsid w:val="0010488B"/>
    <w:rsid w:val="00105E81"/>
    <w:rsid w:val="00106919"/>
    <w:rsid w:val="00110DA8"/>
    <w:rsid w:val="00113AC3"/>
    <w:rsid w:val="00116735"/>
    <w:rsid w:val="00117AB7"/>
    <w:rsid w:val="001207FB"/>
    <w:rsid w:val="00121372"/>
    <w:rsid w:val="00122D78"/>
    <w:rsid w:val="00123768"/>
    <w:rsid w:val="00124C36"/>
    <w:rsid w:val="00125AC0"/>
    <w:rsid w:val="00126870"/>
    <w:rsid w:val="00132130"/>
    <w:rsid w:val="0013420C"/>
    <w:rsid w:val="0013643E"/>
    <w:rsid w:val="0014669B"/>
    <w:rsid w:val="001474CC"/>
    <w:rsid w:val="0015094E"/>
    <w:rsid w:val="001517F4"/>
    <w:rsid w:val="00152EC1"/>
    <w:rsid w:val="0015525A"/>
    <w:rsid w:val="001555E2"/>
    <w:rsid w:val="00156BA5"/>
    <w:rsid w:val="00156EF5"/>
    <w:rsid w:val="00162CAB"/>
    <w:rsid w:val="00163AD2"/>
    <w:rsid w:val="00163CB1"/>
    <w:rsid w:val="00164CDC"/>
    <w:rsid w:val="00165E44"/>
    <w:rsid w:val="0016639C"/>
    <w:rsid w:val="0016673B"/>
    <w:rsid w:val="00166B98"/>
    <w:rsid w:val="001706E2"/>
    <w:rsid w:val="00171095"/>
    <w:rsid w:val="001718E2"/>
    <w:rsid w:val="0017192A"/>
    <w:rsid w:val="00171FB5"/>
    <w:rsid w:val="00181F81"/>
    <w:rsid w:val="001832AC"/>
    <w:rsid w:val="00183825"/>
    <w:rsid w:val="00185B39"/>
    <w:rsid w:val="00186745"/>
    <w:rsid w:val="00193517"/>
    <w:rsid w:val="001A1742"/>
    <w:rsid w:val="001A28FB"/>
    <w:rsid w:val="001A46BB"/>
    <w:rsid w:val="001A47C6"/>
    <w:rsid w:val="001A5B39"/>
    <w:rsid w:val="001A77D0"/>
    <w:rsid w:val="001B0460"/>
    <w:rsid w:val="001B2905"/>
    <w:rsid w:val="001B50B0"/>
    <w:rsid w:val="001B5623"/>
    <w:rsid w:val="001B5F0A"/>
    <w:rsid w:val="001B6316"/>
    <w:rsid w:val="001C0CDF"/>
    <w:rsid w:val="001C0D29"/>
    <w:rsid w:val="001C19FB"/>
    <w:rsid w:val="001C1DE1"/>
    <w:rsid w:val="001C33C9"/>
    <w:rsid w:val="001C344C"/>
    <w:rsid w:val="001C46A0"/>
    <w:rsid w:val="001C4D45"/>
    <w:rsid w:val="001C6120"/>
    <w:rsid w:val="001D26F9"/>
    <w:rsid w:val="001D414C"/>
    <w:rsid w:val="001D4C23"/>
    <w:rsid w:val="001E041F"/>
    <w:rsid w:val="001E0438"/>
    <w:rsid w:val="001E13A9"/>
    <w:rsid w:val="001E1F30"/>
    <w:rsid w:val="001E5B1E"/>
    <w:rsid w:val="001E73F7"/>
    <w:rsid w:val="001F224E"/>
    <w:rsid w:val="001F3DEF"/>
    <w:rsid w:val="001F7181"/>
    <w:rsid w:val="002002F4"/>
    <w:rsid w:val="00200B0E"/>
    <w:rsid w:val="00200C22"/>
    <w:rsid w:val="00201AC5"/>
    <w:rsid w:val="0020324E"/>
    <w:rsid w:val="00207022"/>
    <w:rsid w:val="00207506"/>
    <w:rsid w:val="00207C7C"/>
    <w:rsid w:val="002111B1"/>
    <w:rsid w:val="00214A2B"/>
    <w:rsid w:val="00215F67"/>
    <w:rsid w:val="00217170"/>
    <w:rsid w:val="0022385D"/>
    <w:rsid w:val="00223E2A"/>
    <w:rsid w:val="0023120E"/>
    <w:rsid w:val="0023143A"/>
    <w:rsid w:val="00233362"/>
    <w:rsid w:val="00233EA5"/>
    <w:rsid w:val="00234947"/>
    <w:rsid w:val="00237689"/>
    <w:rsid w:val="00240674"/>
    <w:rsid w:val="00240EC8"/>
    <w:rsid w:val="002419C7"/>
    <w:rsid w:val="00243398"/>
    <w:rsid w:val="00244AD5"/>
    <w:rsid w:val="00250B29"/>
    <w:rsid w:val="002532B2"/>
    <w:rsid w:val="00253C85"/>
    <w:rsid w:val="00257172"/>
    <w:rsid w:val="00261734"/>
    <w:rsid w:val="00261BCE"/>
    <w:rsid w:val="00262CE5"/>
    <w:rsid w:val="002632FA"/>
    <w:rsid w:val="00267E95"/>
    <w:rsid w:val="00271354"/>
    <w:rsid w:val="00271AAE"/>
    <w:rsid w:val="002739E2"/>
    <w:rsid w:val="002745BF"/>
    <w:rsid w:val="0027688B"/>
    <w:rsid w:val="00281009"/>
    <w:rsid w:val="00283CFE"/>
    <w:rsid w:val="002844AD"/>
    <w:rsid w:val="002909CA"/>
    <w:rsid w:val="00292BCE"/>
    <w:rsid w:val="0029596C"/>
    <w:rsid w:val="00296659"/>
    <w:rsid w:val="002A3DB8"/>
    <w:rsid w:val="002A4A0C"/>
    <w:rsid w:val="002A7EE1"/>
    <w:rsid w:val="002B0BC8"/>
    <w:rsid w:val="002B1CE1"/>
    <w:rsid w:val="002B21C7"/>
    <w:rsid w:val="002B3822"/>
    <w:rsid w:val="002B5201"/>
    <w:rsid w:val="002B52B0"/>
    <w:rsid w:val="002B5CA1"/>
    <w:rsid w:val="002B6176"/>
    <w:rsid w:val="002B7F0D"/>
    <w:rsid w:val="002C2F8F"/>
    <w:rsid w:val="002C52C1"/>
    <w:rsid w:val="002C5B55"/>
    <w:rsid w:val="002C6C58"/>
    <w:rsid w:val="002D0001"/>
    <w:rsid w:val="002D14A7"/>
    <w:rsid w:val="002D179F"/>
    <w:rsid w:val="002D1DDF"/>
    <w:rsid w:val="002D3F65"/>
    <w:rsid w:val="002D4C30"/>
    <w:rsid w:val="002D4E0A"/>
    <w:rsid w:val="002D5A31"/>
    <w:rsid w:val="002D5E8E"/>
    <w:rsid w:val="002D6B37"/>
    <w:rsid w:val="002D6C99"/>
    <w:rsid w:val="002D71DC"/>
    <w:rsid w:val="002D7E32"/>
    <w:rsid w:val="002E0766"/>
    <w:rsid w:val="002F0B30"/>
    <w:rsid w:val="002F407D"/>
    <w:rsid w:val="002F4AE4"/>
    <w:rsid w:val="002F6BD3"/>
    <w:rsid w:val="002F6D6D"/>
    <w:rsid w:val="00301A25"/>
    <w:rsid w:val="00302BB3"/>
    <w:rsid w:val="00306BDC"/>
    <w:rsid w:val="00310671"/>
    <w:rsid w:val="00310EA1"/>
    <w:rsid w:val="00311DD7"/>
    <w:rsid w:val="00312191"/>
    <w:rsid w:val="00314B48"/>
    <w:rsid w:val="00314D87"/>
    <w:rsid w:val="00316765"/>
    <w:rsid w:val="003201A8"/>
    <w:rsid w:val="0032076F"/>
    <w:rsid w:val="00320899"/>
    <w:rsid w:val="00322899"/>
    <w:rsid w:val="00322CC0"/>
    <w:rsid w:val="00322CF5"/>
    <w:rsid w:val="003230D2"/>
    <w:rsid w:val="003257F2"/>
    <w:rsid w:val="00325B36"/>
    <w:rsid w:val="00327044"/>
    <w:rsid w:val="00327FFA"/>
    <w:rsid w:val="00331394"/>
    <w:rsid w:val="003317CA"/>
    <w:rsid w:val="003346CD"/>
    <w:rsid w:val="00334F71"/>
    <w:rsid w:val="0033589D"/>
    <w:rsid w:val="00335F8C"/>
    <w:rsid w:val="00336C6A"/>
    <w:rsid w:val="003408CF"/>
    <w:rsid w:val="0034325A"/>
    <w:rsid w:val="00343C0C"/>
    <w:rsid w:val="00345651"/>
    <w:rsid w:val="0034625D"/>
    <w:rsid w:val="00347D96"/>
    <w:rsid w:val="0035027E"/>
    <w:rsid w:val="00350DE4"/>
    <w:rsid w:val="00354250"/>
    <w:rsid w:val="00354991"/>
    <w:rsid w:val="00355E71"/>
    <w:rsid w:val="0035713E"/>
    <w:rsid w:val="003577A4"/>
    <w:rsid w:val="00361925"/>
    <w:rsid w:val="003625E9"/>
    <w:rsid w:val="00365BEF"/>
    <w:rsid w:val="00366589"/>
    <w:rsid w:val="00367D89"/>
    <w:rsid w:val="003704AB"/>
    <w:rsid w:val="00374CFB"/>
    <w:rsid w:val="00380199"/>
    <w:rsid w:val="0038110F"/>
    <w:rsid w:val="00383BFE"/>
    <w:rsid w:val="003842CA"/>
    <w:rsid w:val="0039014E"/>
    <w:rsid w:val="0039128E"/>
    <w:rsid w:val="00391546"/>
    <w:rsid w:val="00391A8A"/>
    <w:rsid w:val="003947F9"/>
    <w:rsid w:val="00395CB2"/>
    <w:rsid w:val="0039730E"/>
    <w:rsid w:val="003974D7"/>
    <w:rsid w:val="00397F1E"/>
    <w:rsid w:val="003A2372"/>
    <w:rsid w:val="003A2B34"/>
    <w:rsid w:val="003A70AC"/>
    <w:rsid w:val="003A7EE7"/>
    <w:rsid w:val="003B39C8"/>
    <w:rsid w:val="003B4D42"/>
    <w:rsid w:val="003B76A5"/>
    <w:rsid w:val="003C0E1C"/>
    <w:rsid w:val="003C1E18"/>
    <w:rsid w:val="003C21F0"/>
    <w:rsid w:val="003C22A1"/>
    <w:rsid w:val="003C65FF"/>
    <w:rsid w:val="003C7101"/>
    <w:rsid w:val="003C75CB"/>
    <w:rsid w:val="003D0449"/>
    <w:rsid w:val="003D171E"/>
    <w:rsid w:val="003D2CBE"/>
    <w:rsid w:val="003E2F8D"/>
    <w:rsid w:val="003E4652"/>
    <w:rsid w:val="003E6359"/>
    <w:rsid w:val="003E6CFE"/>
    <w:rsid w:val="003F31F6"/>
    <w:rsid w:val="003F598F"/>
    <w:rsid w:val="003F6D62"/>
    <w:rsid w:val="003F70C3"/>
    <w:rsid w:val="003F755A"/>
    <w:rsid w:val="003F7F56"/>
    <w:rsid w:val="004004CB"/>
    <w:rsid w:val="004011BC"/>
    <w:rsid w:val="0040270F"/>
    <w:rsid w:val="0040485F"/>
    <w:rsid w:val="0040717E"/>
    <w:rsid w:val="00410BEC"/>
    <w:rsid w:val="0041155B"/>
    <w:rsid w:val="00411B58"/>
    <w:rsid w:val="00414E2B"/>
    <w:rsid w:val="004151D5"/>
    <w:rsid w:val="00415F7A"/>
    <w:rsid w:val="0041602E"/>
    <w:rsid w:val="004204C3"/>
    <w:rsid w:val="00420EA0"/>
    <w:rsid w:val="0042378A"/>
    <w:rsid w:val="00426D67"/>
    <w:rsid w:val="0043042A"/>
    <w:rsid w:val="004332DC"/>
    <w:rsid w:val="00434E5C"/>
    <w:rsid w:val="0043561B"/>
    <w:rsid w:val="00441B4D"/>
    <w:rsid w:val="00441D32"/>
    <w:rsid w:val="0044214A"/>
    <w:rsid w:val="0044302D"/>
    <w:rsid w:val="00444519"/>
    <w:rsid w:val="0044459F"/>
    <w:rsid w:val="00450A3F"/>
    <w:rsid w:val="00452BCB"/>
    <w:rsid w:val="0045303B"/>
    <w:rsid w:val="00456246"/>
    <w:rsid w:val="004564F1"/>
    <w:rsid w:val="00457D52"/>
    <w:rsid w:val="00460B0D"/>
    <w:rsid w:val="00461FFF"/>
    <w:rsid w:val="0046210A"/>
    <w:rsid w:val="00463150"/>
    <w:rsid w:val="00465252"/>
    <w:rsid w:val="0046796A"/>
    <w:rsid w:val="00467B97"/>
    <w:rsid w:val="00467E33"/>
    <w:rsid w:val="00470873"/>
    <w:rsid w:val="00472CA6"/>
    <w:rsid w:val="00472DE6"/>
    <w:rsid w:val="004744FB"/>
    <w:rsid w:val="004760DF"/>
    <w:rsid w:val="00476AF7"/>
    <w:rsid w:val="00477AC6"/>
    <w:rsid w:val="004831C3"/>
    <w:rsid w:val="00484502"/>
    <w:rsid w:val="0048747E"/>
    <w:rsid w:val="00490C84"/>
    <w:rsid w:val="0049155E"/>
    <w:rsid w:val="00491CF3"/>
    <w:rsid w:val="00492486"/>
    <w:rsid w:val="00492B90"/>
    <w:rsid w:val="0049562A"/>
    <w:rsid w:val="004A139C"/>
    <w:rsid w:val="004A1B8B"/>
    <w:rsid w:val="004A2730"/>
    <w:rsid w:val="004A2FD9"/>
    <w:rsid w:val="004A30FD"/>
    <w:rsid w:val="004A5F1A"/>
    <w:rsid w:val="004B169C"/>
    <w:rsid w:val="004B479D"/>
    <w:rsid w:val="004B6989"/>
    <w:rsid w:val="004C076F"/>
    <w:rsid w:val="004C1512"/>
    <w:rsid w:val="004C3491"/>
    <w:rsid w:val="004C4C05"/>
    <w:rsid w:val="004C55DC"/>
    <w:rsid w:val="004D09F7"/>
    <w:rsid w:val="004D1502"/>
    <w:rsid w:val="004D3530"/>
    <w:rsid w:val="004D664D"/>
    <w:rsid w:val="004E0778"/>
    <w:rsid w:val="004E3F58"/>
    <w:rsid w:val="004E5289"/>
    <w:rsid w:val="004E53E5"/>
    <w:rsid w:val="004E7787"/>
    <w:rsid w:val="004F1CA6"/>
    <w:rsid w:val="004F1D8C"/>
    <w:rsid w:val="004F21BE"/>
    <w:rsid w:val="004F2ACF"/>
    <w:rsid w:val="004F2C40"/>
    <w:rsid w:val="004F3ECC"/>
    <w:rsid w:val="004F44E4"/>
    <w:rsid w:val="004F45AB"/>
    <w:rsid w:val="004F5D93"/>
    <w:rsid w:val="004F762B"/>
    <w:rsid w:val="004F78C5"/>
    <w:rsid w:val="0050144A"/>
    <w:rsid w:val="00502298"/>
    <w:rsid w:val="00502818"/>
    <w:rsid w:val="0050728D"/>
    <w:rsid w:val="00510C5D"/>
    <w:rsid w:val="00511BF9"/>
    <w:rsid w:val="00516289"/>
    <w:rsid w:val="005176C0"/>
    <w:rsid w:val="005202FB"/>
    <w:rsid w:val="00523C60"/>
    <w:rsid w:val="005247DF"/>
    <w:rsid w:val="00525BBC"/>
    <w:rsid w:val="005314D1"/>
    <w:rsid w:val="00531728"/>
    <w:rsid w:val="0053220D"/>
    <w:rsid w:val="00533C96"/>
    <w:rsid w:val="0053426C"/>
    <w:rsid w:val="005355A9"/>
    <w:rsid w:val="00536550"/>
    <w:rsid w:val="005376F7"/>
    <w:rsid w:val="005403EC"/>
    <w:rsid w:val="005404EA"/>
    <w:rsid w:val="00540A75"/>
    <w:rsid w:val="0054152B"/>
    <w:rsid w:val="00541B54"/>
    <w:rsid w:val="00542A1E"/>
    <w:rsid w:val="00544511"/>
    <w:rsid w:val="00544EFB"/>
    <w:rsid w:val="00545120"/>
    <w:rsid w:val="00547138"/>
    <w:rsid w:val="00547DD4"/>
    <w:rsid w:val="00550069"/>
    <w:rsid w:val="005522B0"/>
    <w:rsid w:val="005527ED"/>
    <w:rsid w:val="005560E0"/>
    <w:rsid w:val="00562FF9"/>
    <w:rsid w:val="005661BD"/>
    <w:rsid w:val="00566D7F"/>
    <w:rsid w:val="00567BAA"/>
    <w:rsid w:val="00571F44"/>
    <w:rsid w:val="00573BF9"/>
    <w:rsid w:val="00573FDB"/>
    <w:rsid w:val="005760BB"/>
    <w:rsid w:val="00577C13"/>
    <w:rsid w:val="0058141B"/>
    <w:rsid w:val="0058453B"/>
    <w:rsid w:val="00585F1E"/>
    <w:rsid w:val="00587697"/>
    <w:rsid w:val="00590A03"/>
    <w:rsid w:val="00591334"/>
    <w:rsid w:val="00591E5F"/>
    <w:rsid w:val="00592C1F"/>
    <w:rsid w:val="00592DFB"/>
    <w:rsid w:val="00593317"/>
    <w:rsid w:val="00593D46"/>
    <w:rsid w:val="00593F5D"/>
    <w:rsid w:val="00596802"/>
    <w:rsid w:val="005A04DB"/>
    <w:rsid w:val="005A16B2"/>
    <w:rsid w:val="005A4186"/>
    <w:rsid w:val="005A5E47"/>
    <w:rsid w:val="005A7ED1"/>
    <w:rsid w:val="005B06CC"/>
    <w:rsid w:val="005B1241"/>
    <w:rsid w:val="005B2252"/>
    <w:rsid w:val="005B2E56"/>
    <w:rsid w:val="005B38D0"/>
    <w:rsid w:val="005B3F01"/>
    <w:rsid w:val="005B493B"/>
    <w:rsid w:val="005B4CF1"/>
    <w:rsid w:val="005B57AD"/>
    <w:rsid w:val="005B62AD"/>
    <w:rsid w:val="005C0EF7"/>
    <w:rsid w:val="005C2469"/>
    <w:rsid w:val="005C310A"/>
    <w:rsid w:val="005C7433"/>
    <w:rsid w:val="005D114E"/>
    <w:rsid w:val="005D4565"/>
    <w:rsid w:val="005D71FC"/>
    <w:rsid w:val="005E1595"/>
    <w:rsid w:val="005E1A9A"/>
    <w:rsid w:val="005E2F52"/>
    <w:rsid w:val="005E769A"/>
    <w:rsid w:val="005F062D"/>
    <w:rsid w:val="005F20FA"/>
    <w:rsid w:val="005F40CA"/>
    <w:rsid w:val="005F4EFC"/>
    <w:rsid w:val="005F673A"/>
    <w:rsid w:val="005F6E2F"/>
    <w:rsid w:val="005F7471"/>
    <w:rsid w:val="00601CEA"/>
    <w:rsid w:val="006057A2"/>
    <w:rsid w:val="006068B8"/>
    <w:rsid w:val="00606D9D"/>
    <w:rsid w:val="006134C1"/>
    <w:rsid w:val="00613754"/>
    <w:rsid w:val="00615AAD"/>
    <w:rsid w:val="00616D82"/>
    <w:rsid w:val="00616F08"/>
    <w:rsid w:val="00616F77"/>
    <w:rsid w:val="0061775E"/>
    <w:rsid w:val="00621808"/>
    <w:rsid w:val="00623D20"/>
    <w:rsid w:val="006248C6"/>
    <w:rsid w:val="006371BE"/>
    <w:rsid w:val="00640E59"/>
    <w:rsid w:val="00641534"/>
    <w:rsid w:val="00641F11"/>
    <w:rsid w:val="00642869"/>
    <w:rsid w:val="006437AA"/>
    <w:rsid w:val="00644E7E"/>
    <w:rsid w:val="006473ED"/>
    <w:rsid w:val="00651579"/>
    <w:rsid w:val="006579E9"/>
    <w:rsid w:val="0066033E"/>
    <w:rsid w:val="006608A7"/>
    <w:rsid w:val="00662777"/>
    <w:rsid w:val="00663032"/>
    <w:rsid w:val="00663A40"/>
    <w:rsid w:val="00666083"/>
    <w:rsid w:val="00670F85"/>
    <w:rsid w:val="0067198C"/>
    <w:rsid w:val="00673CBB"/>
    <w:rsid w:val="006755D0"/>
    <w:rsid w:val="00676E53"/>
    <w:rsid w:val="0067790D"/>
    <w:rsid w:val="00681048"/>
    <w:rsid w:val="006822F1"/>
    <w:rsid w:val="006834CF"/>
    <w:rsid w:val="00683E84"/>
    <w:rsid w:val="00684C93"/>
    <w:rsid w:val="006861A9"/>
    <w:rsid w:val="00691F5C"/>
    <w:rsid w:val="00692A5E"/>
    <w:rsid w:val="00692E86"/>
    <w:rsid w:val="00694005"/>
    <w:rsid w:val="00694AE3"/>
    <w:rsid w:val="0069500F"/>
    <w:rsid w:val="0069717D"/>
    <w:rsid w:val="006971E8"/>
    <w:rsid w:val="0069787D"/>
    <w:rsid w:val="006A1866"/>
    <w:rsid w:val="006A199E"/>
    <w:rsid w:val="006A1CC1"/>
    <w:rsid w:val="006A2516"/>
    <w:rsid w:val="006A2622"/>
    <w:rsid w:val="006A2FA6"/>
    <w:rsid w:val="006A54EB"/>
    <w:rsid w:val="006A6D36"/>
    <w:rsid w:val="006B02F8"/>
    <w:rsid w:val="006B0FDB"/>
    <w:rsid w:val="006B2A6F"/>
    <w:rsid w:val="006B457E"/>
    <w:rsid w:val="006B49E7"/>
    <w:rsid w:val="006B5C9C"/>
    <w:rsid w:val="006B7D6C"/>
    <w:rsid w:val="006C0CB5"/>
    <w:rsid w:val="006C2681"/>
    <w:rsid w:val="006C3533"/>
    <w:rsid w:val="006C3D20"/>
    <w:rsid w:val="006C4590"/>
    <w:rsid w:val="006C7AA5"/>
    <w:rsid w:val="006D112E"/>
    <w:rsid w:val="006D1805"/>
    <w:rsid w:val="006D2AE2"/>
    <w:rsid w:val="006D4A4A"/>
    <w:rsid w:val="006D5B7A"/>
    <w:rsid w:val="006D70DA"/>
    <w:rsid w:val="006E051F"/>
    <w:rsid w:val="006E45F9"/>
    <w:rsid w:val="006E4B92"/>
    <w:rsid w:val="006E4EE5"/>
    <w:rsid w:val="006E5B8E"/>
    <w:rsid w:val="006E6F74"/>
    <w:rsid w:val="006F1017"/>
    <w:rsid w:val="006F302C"/>
    <w:rsid w:val="006F3330"/>
    <w:rsid w:val="006F3521"/>
    <w:rsid w:val="006F73E7"/>
    <w:rsid w:val="006F766E"/>
    <w:rsid w:val="00701B50"/>
    <w:rsid w:val="00703D14"/>
    <w:rsid w:val="007044BE"/>
    <w:rsid w:val="007048AE"/>
    <w:rsid w:val="00706B20"/>
    <w:rsid w:val="00710070"/>
    <w:rsid w:val="00714E61"/>
    <w:rsid w:val="0071616F"/>
    <w:rsid w:val="00716DBE"/>
    <w:rsid w:val="00721FEF"/>
    <w:rsid w:val="0072208E"/>
    <w:rsid w:val="00722275"/>
    <w:rsid w:val="0072346F"/>
    <w:rsid w:val="00723BEA"/>
    <w:rsid w:val="007240ED"/>
    <w:rsid w:val="007244DA"/>
    <w:rsid w:val="00724793"/>
    <w:rsid w:val="00724A0C"/>
    <w:rsid w:val="00726103"/>
    <w:rsid w:val="00726BDE"/>
    <w:rsid w:val="007271DB"/>
    <w:rsid w:val="007304FE"/>
    <w:rsid w:val="00730FB9"/>
    <w:rsid w:val="00731863"/>
    <w:rsid w:val="00731C28"/>
    <w:rsid w:val="00737014"/>
    <w:rsid w:val="00740826"/>
    <w:rsid w:val="007424A6"/>
    <w:rsid w:val="007427AA"/>
    <w:rsid w:val="0074330B"/>
    <w:rsid w:val="007437DC"/>
    <w:rsid w:val="007438C4"/>
    <w:rsid w:val="00745118"/>
    <w:rsid w:val="00745523"/>
    <w:rsid w:val="00746073"/>
    <w:rsid w:val="00746302"/>
    <w:rsid w:val="007538F9"/>
    <w:rsid w:val="007539F1"/>
    <w:rsid w:val="0075499B"/>
    <w:rsid w:val="00755694"/>
    <w:rsid w:val="00755D37"/>
    <w:rsid w:val="00757701"/>
    <w:rsid w:val="00757BFC"/>
    <w:rsid w:val="00763514"/>
    <w:rsid w:val="00764DBE"/>
    <w:rsid w:val="00766530"/>
    <w:rsid w:val="00766F71"/>
    <w:rsid w:val="00767878"/>
    <w:rsid w:val="007718F8"/>
    <w:rsid w:val="00771AD2"/>
    <w:rsid w:val="00771E10"/>
    <w:rsid w:val="00771E76"/>
    <w:rsid w:val="00772450"/>
    <w:rsid w:val="00774EFC"/>
    <w:rsid w:val="00775917"/>
    <w:rsid w:val="00775AC1"/>
    <w:rsid w:val="007760F6"/>
    <w:rsid w:val="007762AA"/>
    <w:rsid w:val="00777207"/>
    <w:rsid w:val="00780B18"/>
    <w:rsid w:val="007815B8"/>
    <w:rsid w:val="00785180"/>
    <w:rsid w:val="00785F2E"/>
    <w:rsid w:val="007869A1"/>
    <w:rsid w:val="00786E30"/>
    <w:rsid w:val="00787607"/>
    <w:rsid w:val="007878AB"/>
    <w:rsid w:val="00792212"/>
    <w:rsid w:val="007922D0"/>
    <w:rsid w:val="007935FB"/>
    <w:rsid w:val="007947AC"/>
    <w:rsid w:val="00795F8F"/>
    <w:rsid w:val="007A03EE"/>
    <w:rsid w:val="007A055C"/>
    <w:rsid w:val="007A05F7"/>
    <w:rsid w:val="007A25F1"/>
    <w:rsid w:val="007A2D73"/>
    <w:rsid w:val="007A356B"/>
    <w:rsid w:val="007A3C4C"/>
    <w:rsid w:val="007A5F49"/>
    <w:rsid w:val="007B175F"/>
    <w:rsid w:val="007B3B14"/>
    <w:rsid w:val="007B56E9"/>
    <w:rsid w:val="007B5DC1"/>
    <w:rsid w:val="007B6340"/>
    <w:rsid w:val="007C0496"/>
    <w:rsid w:val="007C0753"/>
    <w:rsid w:val="007C14A7"/>
    <w:rsid w:val="007C1848"/>
    <w:rsid w:val="007C5918"/>
    <w:rsid w:val="007C732E"/>
    <w:rsid w:val="007D08B0"/>
    <w:rsid w:val="007D216F"/>
    <w:rsid w:val="007D341A"/>
    <w:rsid w:val="007D3E80"/>
    <w:rsid w:val="007D43AF"/>
    <w:rsid w:val="007D5882"/>
    <w:rsid w:val="007D77EE"/>
    <w:rsid w:val="007E0F6B"/>
    <w:rsid w:val="007E1941"/>
    <w:rsid w:val="007E1EA1"/>
    <w:rsid w:val="007E2759"/>
    <w:rsid w:val="007E34E1"/>
    <w:rsid w:val="007E54E0"/>
    <w:rsid w:val="007E55AF"/>
    <w:rsid w:val="007E5D67"/>
    <w:rsid w:val="007F0E15"/>
    <w:rsid w:val="007F24CC"/>
    <w:rsid w:val="007F4727"/>
    <w:rsid w:val="007F49C3"/>
    <w:rsid w:val="007F60C9"/>
    <w:rsid w:val="007F657A"/>
    <w:rsid w:val="007F66DC"/>
    <w:rsid w:val="007F68F6"/>
    <w:rsid w:val="008015BB"/>
    <w:rsid w:val="0080753A"/>
    <w:rsid w:val="008079FA"/>
    <w:rsid w:val="00811BBA"/>
    <w:rsid w:val="00813548"/>
    <w:rsid w:val="00820D9F"/>
    <w:rsid w:val="00823286"/>
    <w:rsid w:val="00825025"/>
    <w:rsid w:val="00825F34"/>
    <w:rsid w:val="00831331"/>
    <w:rsid w:val="00831CA2"/>
    <w:rsid w:val="0083222F"/>
    <w:rsid w:val="0083519F"/>
    <w:rsid w:val="00835A62"/>
    <w:rsid w:val="00840904"/>
    <w:rsid w:val="0084355F"/>
    <w:rsid w:val="00845F36"/>
    <w:rsid w:val="00847A5F"/>
    <w:rsid w:val="00850D20"/>
    <w:rsid w:val="00850D72"/>
    <w:rsid w:val="00851DCE"/>
    <w:rsid w:val="00853B30"/>
    <w:rsid w:val="00854DD0"/>
    <w:rsid w:val="008615FB"/>
    <w:rsid w:val="008643E1"/>
    <w:rsid w:val="008643F2"/>
    <w:rsid w:val="00875838"/>
    <w:rsid w:val="00875EF2"/>
    <w:rsid w:val="00877AA8"/>
    <w:rsid w:val="00880787"/>
    <w:rsid w:val="00880AF4"/>
    <w:rsid w:val="00880EFA"/>
    <w:rsid w:val="00884DF8"/>
    <w:rsid w:val="008854B6"/>
    <w:rsid w:val="00890AE3"/>
    <w:rsid w:val="008922F5"/>
    <w:rsid w:val="00893679"/>
    <w:rsid w:val="008939B2"/>
    <w:rsid w:val="00893B52"/>
    <w:rsid w:val="00895EBC"/>
    <w:rsid w:val="00897F5A"/>
    <w:rsid w:val="008A2E3E"/>
    <w:rsid w:val="008A3386"/>
    <w:rsid w:val="008A68D7"/>
    <w:rsid w:val="008A71D8"/>
    <w:rsid w:val="008A79FD"/>
    <w:rsid w:val="008B13E4"/>
    <w:rsid w:val="008B19D1"/>
    <w:rsid w:val="008C2808"/>
    <w:rsid w:val="008C2C11"/>
    <w:rsid w:val="008C3FC2"/>
    <w:rsid w:val="008C4832"/>
    <w:rsid w:val="008C632E"/>
    <w:rsid w:val="008C77A6"/>
    <w:rsid w:val="008D106B"/>
    <w:rsid w:val="008D12BB"/>
    <w:rsid w:val="008D2C40"/>
    <w:rsid w:val="008D3585"/>
    <w:rsid w:val="008D3CCC"/>
    <w:rsid w:val="008D4484"/>
    <w:rsid w:val="008D4492"/>
    <w:rsid w:val="008D44DA"/>
    <w:rsid w:val="008D480A"/>
    <w:rsid w:val="008D4E3B"/>
    <w:rsid w:val="008D5C8C"/>
    <w:rsid w:val="008D5D90"/>
    <w:rsid w:val="008D6FAA"/>
    <w:rsid w:val="008D7027"/>
    <w:rsid w:val="008E1C7C"/>
    <w:rsid w:val="008E2E44"/>
    <w:rsid w:val="008E3DA4"/>
    <w:rsid w:val="008E4789"/>
    <w:rsid w:val="008E5DA6"/>
    <w:rsid w:val="008E6BF2"/>
    <w:rsid w:val="008E6F2F"/>
    <w:rsid w:val="008F0397"/>
    <w:rsid w:val="008F07DE"/>
    <w:rsid w:val="008F0B59"/>
    <w:rsid w:val="008F28FF"/>
    <w:rsid w:val="008F49A0"/>
    <w:rsid w:val="008F4ABD"/>
    <w:rsid w:val="008F729F"/>
    <w:rsid w:val="00901F03"/>
    <w:rsid w:val="0090239A"/>
    <w:rsid w:val="0090259A"/>
    <w:rsid w:val="00903581"/>
    <w:rsid w:val="00906C01"/>
    <w:rsid w:val="009116B3"/>
    <w:rsid w:val="009132C6"/>
    <w:rsid w:val="00913A26"/>
    <w:rsid w:val="009146A9"/>
    <w:rsid w:val="0091570D"/>
    <w:rsid w:val="00916805"/>
    <w:rsid w:val="00917BD1"/>
    <w:rsid w:val="00921099"/>
    <w:rsid w:val="00921D4C"/>
    <w:rsid w:val="0092214C"/>
    <w:rsid w:val="009227BA"/>
    <w:rsid w:val="00922BF5"/>
    <w:rsid w:val="009230A0"/>
    <w:rsid w:val="009230E5"/>
    <w:rsid w:val="00925B2E"/>
    <w:rsid w:val="0092673F"/>
    <w:rsid w:val="0092780A"/>
    <w:rsid w:val="0093120B"/>
    <w:rsid w:val="00931C2A"/>
    <w:rsid w:val="0093512A"/>
    <w:rsid w:val="00935170"/>
    <w:rsid w:val="00935D94"/>
    <w:rsid w:val="0093789D"/>
    <w:rsid w:val="009420DC"/>
    <w:rsid w:val="00943E39"/>
    <w:rsid w:val="00944753"/>
    <w:rsid w:val="009459DA"/>
    <w:rsid w:val="00946917"/>
    <w:rsid w:val="00947986"/>
    <w:rsid w:val="009518D0"/>
    <w:rsid w:val="009520CD"/>
    <w:rsid w:val="0095237D"/>
    <w:rsid w:val="00953E91"/>
    <w:rsid w:val="00954C0A"/>
    <w:rsid w:val="0095572A"/>
    <w:rsid w:val="00956B6D"/>
    <w:rsid w:val="00957C46"/>
    <w:rsid w:val="00961A69"/>
    <w:rsid w:val="0096213D"/>
    <w:rsid w:val="0096361C"/>
    <w:rsid w:val="0096401F"/>
    <w:rsid w:val="0096439A"/>
    <w:rsid w:val="0096566D"/>
    <w:rsid w:val="00967666"/>
    <w:rsid w:val="00967BB6"/>
    <w:rsid w:val="00970226"/>
    <w:rsid w:val="0097156E"/>
    <w:rsid w:val="0097371E"/>
    <w:rsid w:val="00973DAC"/>
    <w:rsid w:val="00975227"/>
    <w:rsid w:val="009771AF"/>
    <w:rsid w:val="00977590"/>
    <w:rsid w:val="00984775"/>
    <w:rsid w:val="00985735"/>
    <w:rsid w:val="00992EE2"/>
    <w:rsid w:val="00993AD6"/>
    <w:rsid w:val="009964E7"/>
    <w:rsid w:val="00997272"/>
    <w:rsid w:val="00997C3B"/>
    <w:rsid w:val="009A456B"/>
    <w:rsid w:val="009A659F"/>
    <w:rsid w:val="009A7481"/>
    <w:rsid w:val="009B221B"/>
    <w:rsid w:val="009B587C"/>
    <w:rsid w:val="009B5CE1"/>
    <w:rsid w:val="009B6F62"/>
    <w:rsid w:val="009C2814"/>
    <w:rsid w:val="009C492C"/>
    <w:rsid w:val="009C549B"/>
    <w:rsid w:val="009D1B5E"/>
    <w:rsid w:val="009D345A"/>
    <w:rsid w:val="009D5763"/>
    <w:rsid w:val="009D681F"/>
    <w:rsid w:val="009D700E"/>
    <w:rsid w:val="009D7603"/>
    <w:rsid w:val="009D799F"/>
    <w:rsid w:val="009E03D3"/>
    <w:rsid w:val="009E121F"/>
    <w:rsid w:val="009E190B"/>
    <w:rsid w:val="009E2823"/>
    <w:rsid w:val="009E419B"/>
    <w:rsid w:val="009E4208"/>
    <w:rsid w:val="009E52C8"/>
    <w:rsid w:val="009E7022"/>
    <w:rsid w:val="009E72CB"/>
    <w:rsid w:val="009F038E"/>
    <w:rsid w:val="009F0C11"/>
    <w:rsid w:val="009F17F8"/>
    <w:rsid w:val="009F79F4"/>
    <w:rsid w:val="00A00AD4"/>
    <w:rsid w:val="00A01995"/>
    <w:rsid w:val="00A02326"/>
    <w:rsid w:val="00A02474"/>
    <w:rsid w:val="00A03EC3"/>
    <w:rsid w:val="00A045CF"/>
    <w:rsid w:val="00A05033"/>
    <w:rsid w:val="00A05B29"/>
    <w:rsid w:val="00A07564"/>
    <w:rsid w:val="00A1046A"/>
    <w:rsid w:val="00A104CD"/>
    <w:rsid w:val="00A10638"/>
    <w:rsid w:val="00A10BF4"/>
    <w:rsid w:val="00A11490"/>
    <w:rsid w:val="00A13116"/>
    <w:rsid w:val="00A14EBF"/>
    <w:rsid w:val="00A15B04"/>
    <w:rsid w:val="00A22B31"/>
    <w:rsid w:val="00A23292"/>
    <w:rsid w:val="00A2345A"/>
    <w:rsid w:val="00A23D84"/>
    <w:rsid w:val="00A250A4"/>
    <w:rsid w:val="00A25B64"/>
    <w:rsid w:val="00A2606E"/>
    <w:rsid w:val="00A306D4"/>
    <w:rsid w:val="00A30FBB"/>
    <w:rsid w:val="00A315A0"/>
    <w:rsid w:val="00A31B63"/>
    <w:rsid w:val="00A4024D"/>
    <w:rsid w:val="00A41117"/>
    <w:rsid w:val="00A425F2"/>
    <w:rsid w:val="00A42C77"/>
    <w:rsid w:val="00A42CF8"/>
    <w:rsid w:val="00A43072"/>
    <w:rsid w:val="00A431D7"/>
    <w:rsid w:val="00A4630D"/>
    <w:rsid w:val="00A4650C"/>
    <w:rsid w:val="00A473D8"/>
    <w:rsid w:val="00A50480"/>
    <w:rsid w:val="00A5130E"/>
    <w:rsid w:val="00A55024"/>
    <w:rsid w:val="00A56FF8"/>
    <w:rsid w:val="00A620DB"/>
    <w:rsid w:val="00A63EA6"/>
    <w:rsid w:val="00A6430A"/>
    <w:rsid w:val="00A646E0"/>
    <w:rsid w:val="00A648FA"/>
    <w:rsid w:val="00A65E97"/>
    <w:rsid w:val="00A661EA"/>
    <w:rsid w:val="00A6620E"/>
    <w:rsid w:val="00A666DB"/>
    <w:rsid w:val="00A669DC"/>
    <w:rsid w:val="00A66CC9"/>
    <w:rsid w:val="00A66F1E"/>
    <w:rsid w:val="00A675A2"/>
    <w:rsid w:val="00A746BD"/>
    <w:rsid w:val="00A75285"/>
    <w:rsid w:val="00A77FA4"/>
    <w:rsid w:val="00A8062E"/>
    <w:rsid w:val="00A82F5D"/>
    <w:rsid w:val="00A837D3"/>
    <w:rsid w:val="00A84A5C"/>
    <w:rsid w:val="00A84C66"/>
    <w:rsid w:val="00A85103"/>
    <w:rsid w:val="00A86C17"/>
    <w:rsid w:val="00A870E7"/>
    <w:rsid w:val="00A9002E"/>
    <w:rsid w:val="00A900C0"/>
    <w:rsid w:val="00A9326E"/>
    <w:rsid w:val="00A949C4"/>
    <w:rsid w:val="00A9705A"/>
    <w:rsid w:val="00AA1F40"/>
    <w:rsid w:val="00AA3115"/>
    <w:rsid w:val="00AA3FD0"/>
    <w:rsid w:val="00AA4F31"/>
    <w:rsid w:val="00AB210B"/>
    <w:rsid w:val="00AB3304"/>
    <w:rsid w:val="00AB332C"/>
    <w:rsid w:val="00AB3461"/>
    <w:rsid w:val="00AB419C"/>
    <w:rsid w:val="00AB4384"/>
    <w:rsid w:val="00AB492E"/>
    <w:rsid w:val="00AB670C"/>
    <w:rsid w:val="00AB685E"/>
    <w:rsid w:val="00AB756A"/>
    <w:rsid w:val="00AC418C"/>
    <w:rsid w:val="00AC5CE4"/>
    <w:rsid w:val="00AC6720"/>
    <w:rsid w:val="00AD1FC7"/>
    <w:rsid w:val="00AD2A50"/>
    <w:rsid w:val="00AD3DC8"/>
    <w:rsid w:val="00AD5345"/>
    <w:rsid w:val="00AE1526"/>
    <w:rsid w:val="00AE26F3"/>
    <w:rsid w:val="00AE78D9"/>
    <w:rsid w:val="00AF2337"/>
    <w:rsid w:val="00AF272D"/>
    <w:rsid w:val="00AF2D76"/>
    <w:rsid w:val="00AF3033"/>
    <w:rsid w:val="00AF4C1A"/>
    <w:rsid w:val="00AF723E"/>
    <w:rsid w:val="00B00CF3"/>
    <w:rsid w:val="00B0162E"/>
    <w:rsid w:val="00B04AAD"/>
    <w:rsid w:val="00B058F2"/>
    <w:rsid w:val="00B06921"/>
    <w:rsid w:val="00B0774E"/>
    <w:rsid w:val="00B10588"/>
    <w:rsid w:val="00B1120D"/>
    <w:rsid w:val="00B169BE"/>
    <w:rsid w:val="00B21606"/>
    <w:rsid w:val="00B21A07"/>
    <w:rsid w:val="00B21D0C"/>
    <w:rsid w:val="00B230CA"/>
    <w:rsid w:val="00B2442E"/>
    <w:rsid w:val="00B249AC"/>
    <w:rsid w:val="00B24B86"/>
    <w:rsid w:val="00B25774"/>
    <w:rsid w:val="00B27312"/>
    <w:rsid w:val="00B27C5A"/>
    <w:rsid w:val="00B27E4F"/>
    <w:rsid w:val="00B33ACB"/>
    <w:rsid w:val="00B33AD5"/>
    <w:rsid w:val="00B350DB"/>
    <w:rsid w:val="00B36316"/>
    <w:rsid w:val="00B4112E"/>
    <w:rsid w:val="00B433EF"/>
    <w:rsid w:val="00B50549"/>
    <w:rsid w:val="00B53C7D"/>
    <w:rsid w:val="00B555F5"/>
    <w:rsid w:val="00B56ED8"/>
    <w:rsid w:val="00B60CF0"/>
    <w:rsid w:val="00B63DBA"/>
    <w:rsid w:val="00B6435F"/>
    <w:rsid w:val="00B70AFE"/>
    <w:rsid w:val="00B73841"/>
    <w:rsid w:val="00B74B99"/>
    <w:rsid w:val="00B769FF"/>
    <w:rsid w:val="00B7727B"/>
    <w:rsid w:val="00B80E33"/>
    <w:rsid w:val="00B83230"/>
    <w:rsid w:val="00B84C89"/>
    <w:rsid w:val="00B863A4"/>
    <w:rsid w:val="00B902A0"/>
    <w:rsid w:val="00B92668"/>
    <w:rsid w:val="00B929A7"/>
    <w:rsid w:val="00B93B71"/>
    <w:rsid w:val="00B94352"/>
    <w:rsid w:val="00B96C79"/>
    <w:rsid w:val="00B96CD9"/>
    <w:rsid w:val="00BA1512"/>
    <w:rsid w:val="00BA2C71"/>
    <w:rsid w:val="00BA48D4"/>
    <w:rsid w:val="00BA54C0"/>
    <w:rsid w:val="00BA61DE"/>
    <w:rsid w:val="00BA68AB"/>
    <w:rsid w:val="00BB02AB"/>
    <w:rsid w:val="00BB2408"/>
    <w:rsid w:val="00BB32D6"/>
    <w:rsid w:val="00BB460F"/>
    <w:rsid w:val="00BB469F"/>
    <w:rsid w:val="00BB6A45"/>
    <w:rsid w:val="00BC370E"/>
    <w:rsid w:val="00BC4214"/>
    <w:rsid w:val="00BC4407"/>
    <w:rsid w:val="00BC4A84"/>
    <w:rsid w:val="00BC7504"/>
    <w:rsid w:val="00BD25CB"/>
    <w:rsid w:val="00BD2D3A"/>
    <w:rsid w:val="00BD43D6"/>
    <w:rsid w:val="00BD4C5D"/>
    <w:rsid w:val="00BD6EBB"/>
    <w:rsid w:val="00BE1980"/>
    <w:rsid w:val="00BE1E6B"/>
    <w:rsid w:val="00BE310B"/>
    <w:rsid w:val="00BE40DA"/>
    <w:rsid w:val="00BE4DBA"/>
    <w:rsid w:val="00BE5812"/>
    <w:rsid w:val="00BE5A34"/>
    <w:rsid w:val="00BE5E13"/>
    <w:rsid w:val="00BE6222"/>
    <w:rsid w:val="00BE6B7A"/>
    <w:rsid w:val="00BE7172"/>
    <w:rsid w:val="00BF242F"/>
    <w:rsid w:val="00BF3268"/>
    <w:rsid w:val="00BF4341"/>
    <w:rsid w:val="00BF4A4C"/>
    <w:rsid w:val="00C009C9"/>
    <w:rsid w:val="00C015C6"/>
    <w:rsid w:val="00C027DB"/>
    <w:rsid w:val="00C06426"/>
    <w:rsid w:val="00C079E7"/>
    <w:rsid w:val="00C1238C"/>
    <w:rsid w:val="00C16C47"/>
    <w:rsid w:val="00C170E2"/>
    <w:rsid w:val="00C1766E"/>
    <w:rsid w:val="00C21393"/>
    <w:rsid w:val="00C239FA"/>
    <w:rsid w:val="00C27506"/>
    <w:rsid w:val="00C2757B"/>
    <w:rsid w:val="00C3038A"/>
    <w:rsid w:val="00C3280B"/>
    <w:rsid w:val="00C338A5"/>
    <w:rsid w:val="00C37A86"/>
    <w:rsid w:val="00C400A2"/>
    <w:rsid w:val="00C40480"/>
    <w:rsid w:val="00C41827"/>
    <w:rsid w:val="00C42158"/>
    <w:rsid w:val="00C42344"/>
    <w:rsid w:val="00C44EB9"/>
    <w:rsid w:val="00C51F4A"/>
    <w:rsid w:val="00C5263D"/>
    <w:rsid w:val="00C53359"/>
    <w:rsid w:val="00C53CFF"/>
    <w:rsid w:val="00C55D69"/>
    <w:rsid w:val="00C60CBF"/>
    <w:rsid w:val="00C61863"/>
    <w:rsid w:val="00C61FD1"/>
    <w:rsid w:val="00C623F5"/>
    <w:rsid w:val="00C638FD"/>
    <w:rsid w:val="00C643D2"/>
    <w:rsid w:val="00C6482E"/>
    <w:rsid w:val="00C66053"/>
    <w:rsid w:val="00C6696C"/>
    <w:rsid w:val="00C66F96"/>
    <w:rsid w:val="00C70870"/>
    <w:rsid w:val="00C719E9"/>
    <w:rsid w:val="00C722F8"/>
    <w:rsid w:val="00C74304"/>
    <w:rsid w:val="00C74CAC"/>
    <w:rsid w:val="00C74F39"/>
    <w:rsid w:val="00C75ED6"/>
    <w:rsid w:val="00C77306"/>
    <w:rsid w:val="00C77798"/>
    <w:rsid w:val="00C81507"/>
    <w:rsid w:val="00C81995"/>
    <w:rsid w:val="00C8376D"/>
    <w:rsid w:val="00C83B66"/>
    <w:rsid w:val="00C8655E"/>
    <w:rsid w:val="00C90237"/>
    <w:rsid w:val="00C91048"/>
    <w:rsid w:val="00C91D32"/>
    <w:rsid w:val="00C94556"/>
    <w:rsid w:val="00C94CD0"/>
    <w:rsid w:val="00C95E65"/>
    <w:rsid w:val="00C97D69"/>
    <w:rsid w:val="00CA1569"/>
    <w:rsid w:val="00CA1610"/>
    <w:rsid w:val="00CA2A03"/>
    <w:rsid w:val="00CA6179"/>
    <w:rsid w:val="00CA693B"/>
    <w:rsid w:val="00CA749B"/>
    <w:rsid w:val="00CB38EF"/>
    <w:rsid w:val="00CB3E10"/>
    <w:rsid w:val="00CB6880"/>
    <w:rsid w:val="00CB70DA"/>
    <w:rsid w:val="00CC021F"/>
    <w:rsid w:val="00CC0CA1"/>
    <w:rsid w:val="00CC190E"/>
    <w:rsid w:val="00CC2388"/>
    <w:rsid w:val="00CC2F66"/>
    <w:rsid w:val="00CC3CE0"/>
    <w:rsid w:val="00CC56C3"/>
    <w:rsid w:val="00CC5C11"/>
    <w:rsid w:val="00CC5D92"/>
    <w:rsid w:val="00CD3128"/>
    <w:rsid w:val="00CD37A5"/>
    <w:rsid w:val="00CD4523"/>
    <w:rsid w:val="00CD55EF"/>
    <w:rsid w:val="00CD5A71"/>
    <w:rsid w:val="00CD64D6"/>
    <w:rsid w:val="00CD6B43"/>
    <w:rsid w:val="00CD77BE"/>
    <w:rsid w:val="00CE148A"/>
    <w:rsid w:val="00CE1A11"/>
    <w:rsid w:val="00CE5879"/>
    <w:rsid w:val="00CE6666"/>
    <w:rsid w:val="00CE76B0"/>
    <w:rsid w:val="00CF040D"/>
    <w:rsid w:val="00CF09DE"/>
    <w:rsid w:val="00CF0E23"/>
    <w:rsid w:val="00CF2791"/>
    <w:rsid w:val="00CF338A"/>
    <w:rsid w:val="00CF5159"/>
    <w:rsid w:val="00CF5EA9"/>
    <w:rsid w:val="00CF652B"/>
    <w:rsid w:val="00CF7F70"/>
    <w:rsid w:val="00D0059C"/>
    <w:rsid w:val="00D00A2E"/>
    <w:rsid w:val="00D05E28"/>
    <w:rsid w:val="00D070A2"/>
    <w:rsid w:val="00D07249"/>
    <w:rsid w:val="00D10ABF"/>
    <w:rsid w:val="00D13CC9"/>
    <w:rsid w:val="00D14332"/>
    <w:rsid w:val="00D17CF9"/>
    <w:rsid w:val="00D21C8A"/>
    <w:rsid w:val="00D231FF"/>
    <w:rsid w:val="00D23E44"/>
    <w:rsid w:val="00D24C54"/>
    <w:rsid w:val="00D25C4A"/>
    <w:rsid w:val="00D25E8C"/>
    <w:rsid w:val="00D26B61"/>
    <w:rsid w:val="00D26B7C"/>
    <w:rsid w:val="00D32BB6"/>
    <w:rsid w:val="00D335A6"/>
    <w:rsid w:val="00D344F2"/>
    <w:rsid w:val="00D35837"/>
    <w:rsid w:val="00D379AE"/>
    <w:rsid w:val="00D405CA"/>
    <w:rsid w:val="00D41004"/>
    <w:rsid w:val="00D41786"/>
    <w:rsid w:val="00D4544A"/>
    <w:rsid w:val="00D473F6"/>
    <w:rsid w:val="00D52060"/>
    <w:rsid w:val="00D5267E"/>
    <w:rsid w:val="00D5320A"/>
    <w:rsid w:val="00D54AE8"/>
    <w:rsid w:val="00D5539E"/>
    <w:rsid w:val="00D57D3E"/>
    <w:rsid w:val="00D60B12"/>
    <w:rsid w:val="00D60FEE"/>
    <w:rsid w:val="00D61C50"/>
    <w:rsid w:val="00D6232D"/>
    <w:rsid w:val="00D62859"/>
    <w:rsid w:val="00D633F0"/>
    <w:rsid w:val="00D64621"/>
    <w:rsid w:val="00D652DF"/>
    <w:rsid w:val="00D65C27"/>
    <w:rsid w:val="00D67B47"/>
    <w:rsid w:val="00D704F4"/>
    <w:rsid w:val="00D72741"/>
    <w:rsid w:val="00D7300B"/>
    <w:rsid w:val="00D74387"/>
    <w:rsid w:val="00D75943"/>
    <w:rsid w:val="00D77FA5"/>
    <w:rsid w:val="00D8109B"/>
    <w:rsid w:val="00D81F66"/>
    <w:rsid w:val="00D8293E"/>
    <w:rsid w:val="00D83E27"/>
    <w:rsid w:val="00D8408E"/>
    <w:rsid w:val="00D85507"/>
    <w:rsid w:val="00D87C2A"/>
    <w:rsid w:val="00D920A8"/>
    <w:rsid w:val="00D92C0E"/>
    <w:rsid w:val="00D94ACC"/>
    <w:rsid w:val="00D9531D"/>
    <w:rsid w:val="00D96FAC"/>
    <w:rsid w:val="00D97663"/>
    <w:rsid w:val="00D979E6"/>
    <w:rsid w:val="00D97F51"/>
    <w:rsid w:val="00DA06A9"/>
    <w:rsid w:val="00DA20DE"/>
    <w:rsid w:val="00DA29A8"/>
    <w:rsid w:val="00DA5720"/>
    <w:rsid w:val="00DB0317"/>
    <w:rsid w:val="00DB0D21"/>
    <w:rsid w:val="00DB1D45"/>
    <w:rsid w:val="00DB1E62"/>
    <w:rsid w:val="00DB2526"/>
    <w:rsid w:val="00DB74F6"/>
    <w:rsid w:val="00DC2BEC"/>
    <w:rsid w:val="00DC3D11"/>
    <w:rsid w:val="00DC4B9D"/>
    <w:rsid w:val="00DC6AF5"/>
    <w:rsid w:val="00DD1E95"/>
    <w:rsid w:val="00DD2A66"/>
    <w:rsid w:val="00DD6B2C"/>
    <w:rsid w:val="00DE0299"/>
    <w:rsid w:val="00DE1187"/>
    <w:rsid w:val="00DE1391"/>
    <w:rsid w:val="00DE19B3"/>
    <w:rsid w:val="00DE4185"/>
    <w:rsid w:val="00DE4AA1"/>
    <w:rsid w:val="00DE4E77"/>
    <w:rsid w:val="00DE585D"/>
    <w:rsid w:val="00DE7B0D"/>
    <w:rsid w:val="00DF1AD2"/>
    <w:rsid w:val="00DF2A48"/>
    <w:rsid w:val="00DF2EA8"/>
    <w:rsid w:val="00DF77CB"/>
    <w:rsid w:val="00E00337"/>
    <w:rsid w:val="00E0033B"/>
    <w:rsid w:val="00E02F57"/>
    <w:rsid w:val="00E07F01"/>
    <w:rsid w:val="00E100E6"/>
    <w:rsid w:val="00E11785"/>
    <w:rsid w:val="00E11E1F"/>
    <w:rsid w:val="00E129AF"/>
    <w:rsid w:val="00E13DC0"/>
    <w:rsid w:val="00E155E9"/>
    <w:rsid w:val="00E15934"/>
    <w:rsid w:val="00E15C37"/>
    <w:rsid w:val="00E17455"/>
    <w:rsid w:val="00E17877"/>
    <w:rsid w:val="00E17A83"/>
    <w:rsid w:val="00E17EBC"/>
    <w:rsid w:val="00E2093E"/>
    <w:rsid w:val="00E21EF3"/>
    <w:rsid w:val="00E22B67"/>
    <w:rsid w:val="00E22EDF"/>
    <w:rsid w:val="00E24F31"/>
    <w:rsid w:val="00E2622C"/>
    <w:rsid w:val="00E268D4"/>
    <w:rsid w:val="00E26A66"/>
    <w:rsid w:val="00E276A2"/>
    <w:rsid w:val="00E27F40"/>
    <w:rsid w:val="00E304F4"/>
    <w:rsid w:val="00E31158"/>
    <w:rsid w:val="00E36150"/>
    <w:rsid w:val="00E4012C"/>
    <w:rsid w:val="00E40C7A"/>
    <w:rsid w:val="00E444E5"/>
    <w:rsid w:val="00E448DE"/>
    <w:rsid w:val="00E46E4F"/>
    <w:rsid w:val="00E47B1F"/>
    <w:rsid w:val="00E504B9"/>
    <w:rsid w:val="00E51859"/>
    <w:rsid w:val="00E51C7B"/>
    <w:rsid w:val="00E51F7A"/>
    <w:rsid w:val="00E52329"/>
    <w:rsid w:val="00E548CD"/>
    <w:rsid w:val="00E55D04"/>
    <w:rsid w:val="00E626D6"/>
    <w:rsid w:val="00E62833"/>
    <w:rsid w:val="00E63590"/>
    <w:rsid w:val="00E66690"/>
    <w:rsid w:val="00E714F9"/>
    <w:rsid w:val="00E770FF"/>
    <w:rsid w:val="00E77DD8"/>
    <w:rsid w:val="00E8079C"/>
    <w:rsid w:val="00E81562"/>
    <w:rsid w:val="00E830A6"/>
    <w:rsid w:val="00E840DA"/>
    <w:rsid w:val="00E8636B"/>
    <w:rsid w:val="00E86CD5"/>
    <w:rsid w:val="00E87BF9"/>
    <w:rsid w:val="00E913D7"/>
    <w:rsid w:val="00E91B46"/>
    <w:rsid w:val="00E92607"/>
    <w:rsid w:val="00E945D8"/>
    <w:rsid w:val="00E948E3"/>
    <w:rsid w:val="00E94B27"/>
    <w:rsid w:val="00EA02D2"/>
    <w:rsid w:val="00EA03F1"/>
    <w:rsid w:val="00EA064A"/>
    <w:rsid w:val="00EA09CA"/>
    <w:rsid w:val="00EA1A57"/>
    <w:rsid w:val="00EA36AD"/>
    <w:rsid w:val="00EA40F5"/>
    <w:rsid w:val="00EA4FB2"/>
    <w:rsid w:val="00EA6F8B"/>
    <w:rsid w:val="00EB2A79"/>
    <w:rsid w:val="00EB3213"/>
    <w:rsid w:val="00EC2F28"/>
    <w:rsid w:val="00EC342B"/>
    <w:rsid w:val="00EC3A6A"/>
    <w:rsid w:val="00EC4546"/>
    <w:rsid w:val="00EC49D9"/>
    <w:rsid w:val="00EC6190"/>
    <w:rsid w:val="00EC6D6B"/>
    <w:rsid w:val="00EC753E"/>
    <w:rsid w:val="00ED0A2F"/>
    <w:rsid w:val="00ED0BA2"/>
    <w:rsid w:val="00ED3D81"/>
    <w:rsid w:val="00ED66EC"/>
    <w:rsid w:val="00ED6C79"/>
    <w:rsid w:val="00ED6D6F"/>
    <w:rsid w:val="00ED7547"/>
    <w:rsid w:val="00ED7FEB"/>
    <w:rsid w:val="00EE06FE"/>
    <w:rsid w:val="00EE2C19"/>
    <w:rsid w:val="00EE38E0"/>
    <w:rsid w:val="00EE41D1"/>
    <w:rsid w:val="00EE50AA"/>
    <w:rsid w:val="00EE582B"/>
    <w:rsid w:val="00EF1484"/>
    <w:rsid w:val="00EF1AD2"/>
    <w:rsid w:val="00EF1F39"/>
    <w:rsid w:val="00EF2BB2"/>
    <w:rsid w:val="00EF3536"/>
    <w:rsid w:val="00EF38D4"/>
    <w:rsid w:val="00EF474F"/>
    <w:rsid w:val="00EF6A32"/>
    <w:rsid w:val="00EF728D"/>
    <w:rsid w:val="00F03BF0"/>
    <w:rsid w:val="00F1138D"/>
    <w:rsid w:val="00F12C94"/>
    <w:rsid w:val="00F14A93"/>
    <w:rsid w:val="00F1692A"/>
    <w:rsid w:val="00F17984"/>
    <w:rsid w:val="00F21BD2"/>
    <w:rsid w:val="00F228A1"/>
    <w:rsid w:val="00F232DE"/>
    <w:rsid w:val="00F25276"/>
    <w:rsid w:val="00F2535F"/>
    <w:rsid w:val="00F26367"/>
    <w:rsid w:val="00F26C9E"/>
    <w:rsid w:val="00F26E2C"/>
    <w:rsid w:val="00F27612"/>
    <w:rsid w:val="00F2783C"/>
    <w:rsid w:val="00F33426"/>
    <w:rsid w:val="00F338F5"/>
    <w:rsid w:val="00F362D5"/>
    <w:rsid w:val="00F364F8"/>
    <w:rsid w:val="00F40BC6"/>
    <w:rsid w:val="00F419D2"/>
    <w:rsid w:val="00F43715"/>
    <w:rsid w:val="00F440EE"/>
    <w:rsid w:val="00F4451A"/>
    <w:rsid w:val="00F45744"/>
    <w:rsid w:val="00F50CD5"/>
    <w:rsid w:val="00F53C2A"/>
    <w:rsid w:val="00F53C4A"/>
    <w:rsid w:val="00F54D26"/>
    <w:rsid w:val="00F55547"/>
    <w:rsid w:val="00F5590F"/>
    <w:rsid w:val="00F5678B"/>
    <w:rsid w:val="00F610FE"/>
    <w:rsid w:val="00F62FE7"/>
    <w:rsid w:val="00F65C7F"/>
    <w:rsid w:val="00F65CC1"/>
    <w:rsid w:val="00F66081"/>
    <w:rsid w:val="00F67015"/>
    <w:rsid w:val="00F74BAB"/>
    <w:rsid w:val="00F74BD6"/>
    <w:rsid w:val="00F8113C"/>
    <w:rsid w:val="00F83971"/>
    <w:rsid w:val="00F84717"/>
    <w:rsid w:val="00F859D6"/>
    <w:rsid w:val="00F90264"/>
    <w:rsid w:val="00F90E2D"/>
    <w:rsid w:val="00F92F96"/>
    <w:rsid w:val="00F948B6"/>
    <w:rsid w:val="00F94CEB"/>
    <w:rsid w:val="00FA1095"/>
    <w:rsid w:val="00FA199C"/>
    <w:rsid w:val="00FA2364"/>
    <w:rsid w:val="00FA2478"/>
    <w:rsid w:val="00FA73E4"/>
    <w:rsid w:val="00FB15F1"/>
    <w:rsid w:val="00FB3A02"/>
    <w:rsid w:val="00FB501A"/>
    <w:rsid w:val="00FB59B8"/>
    <w:rsid w:val="00FB623D"/>
    <w:rsid w:val="00FC0AD0"/>
    <w:rsid w:val="00FC162F"/>
    <w:rsid w:val="00FC5246"/>
    <w:rsid w:val="00FC5CEC"/>
    <w:rsid w:val="00FC5FB9"/>
    <w:rsid w:val="00FC7E58"/>
    <w:rsid w:val="00FD0D08"/>
    <w:rsid w:val="00FD1C76"/>
    <w:rsid w:val="00FD28BB"/>
    <w:rsid w:val="00FD3943"/>
    <w:rsid w:val="00FD3F72"/>
    <w:rsid w:val="00FE0528"/>
    <w:rsid w:val="00FE0FE9"/>
    <w:rsid w:val="00FE1826"/>
    <w:rsid w:val="00FE3DC2"/>
    <w:rsid w:val="00FE6EC0"/>
    <w:rsid w:val="00FF0545"/>
    <w:rsid w:val="00FF20C6"/>
    <w:rsid w:val="00FF3E0D"/>
    <w:rsid w:val="00FF4023"/>
    <w:rsid w:val="00FF4273"/>
    <w:rsid w:val="00FF645C"/>
    <w:rsid w:val="00FF78D0"/>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4B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83825"/>
    <w:rPr>
      <w:rFonts w:ascii="Times New Roman" w:eastAsia="Times New Roman" w:hAnsi="Times New Roman" w:cs="Times New Roman"/>
    </w:rPr>
  </w:style>
  <w:style w:type="paragraph" w:styleId="Heading1">
    <w:name w:val="heading 1"/>
    <w:basedOn w:val="Normal"/>
    <w:next w:val="Normal"/>
    <w:link w:val="Heading1Char"/>
    <w:uiPriority w:val="9"/>
    <w:qFormat/>
    <w:rsid w:val="003619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81F81"/>
    <w:pPr>
      <w:spacing w:before="100" w:beforeAutospacing="1" w:after="100" w:afterAutospacing="1"/>
      <w:outlineLvl w:val="1"/>
    </w:pPr>
    <w:rPr>
      <w:rFonts w:eastAsiaTheme="minorHAnsi"/>
      <w:b/>
      <w:bCs/>
      <w:sz w:val="36"/>
      <w:szCs w:val="36"/>
    </w:rPr>
  </w:style>
  <w:style w:type="paragraph" w:styleId="Heading4">
    <w:name w:val="heading 4"/>
    <w:basedOn w:val="Normal"/>
    <w:link w:val="Heading4Char"/>
    <w:uiPriority w:val="9"/>
    <w:qFormat/>
    <w:rsid w:val="00E155E9"/>
    <w:pPr>
      <w:spacing w:before="100" w:beforeAutospacing="1" w:after="100" w:afterAutospacing="1"/>
      <w:outlineLvl w:val="3"/>
    </w:pPr>
    <w:rPr>
      <w:rFonts w:eastAsiaTheme="minorHAnsi"/>
      <w:b/>
      <w:bCs/>
    </w:rPr>
  </w:style>
  <w:style w:type="paragraph" w:styleId="Heading5">
    <w:name w:val="heading 5"/>
    <w:basedOn w:val="Normal"/>
    <w:next w:val="Normal"/>
    <w:link w:val="Heading5Char"/>
    <w:uiPriority w:val="9"/>
    <w:unhideWhenUsed/>
    <w:qFormat/>
    <w:rsid w:val="006E5B8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0904"/>
    <w:pPr>
      <w:spacing w:before="100" w:beforeAutospacing="1" w:after="100" w:afterAutospacing="1"/>
    </w:pPr>
    <w:rPr>
      <w:rFonts w:eastAsiaTheme="minorHAnsi"/>
    </w:rPr>
  </w:style>
  <w:style w:type="character" w:styleId="Strong">
    <w:name w:val="Strong"/>
    <w:basedOn w:val="DefaultParagraphFont"/>
    <w:uiPriority w:val="22"/>
    <w:qFormat/>
    <w:rsid w:val="00840904"/>
    <w:rPr>
      <w:b/>
      <w:bCs/>
    </w:rPr>
  </w:style>
  <w:style w:type="character" w:styleId="Hyperlink">
    <w:name w:val="Hyperlink"/>
    <w:basedOn w:val="DefaultParagraphFont"/>
    <w:uiPriority w:val="99"/>
    <w:unhideWhenUsed/>
    <w:rsid w:val="00840904"/>
    <w:rPr>
      <w:color w:val="0000FF"/>
      <w:u w:val="single"/>
    </w:rPr>
  </w:style>
  <w:style w:type="paragraph" w:styleId="Header">
    <w:name w:val="header"/>
    <w:basedOn w:val="Normal"/>
    <w:link w:val="HeaderChar"/>
    <w:uiPriority w:val="99"/>
    <w:unhideWhenUsed/>
    <w:rsid w:val="008409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40904"/>
  </w:style>
  <w:style w:type="paragraph" w:styleId="Footer">
    <w:name w:val="footer"/>
    <w:basedOn w:val="Normal"/>
    <w:link w:val="FooterChar"/>
    <w:uiPriority w:val="99"/>
    <w:unhideWhenUsed/>
    <w:rsid w:val="008409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40904"/>
  </w:style>
  <w:style w:type="character" w:styleId="FollowedHyperlink">
    <w:name w:val="FollowedHyperlink"/>
    <w:basedOn w:val="DefaultParagraphFont"/>
    <w:uiPriority w:val="99"/>
    <w:semiHidden/>
    <w:unhideWhenUsed/>
    <w:rsid w:val="000B67A1"/>
    <w:rPr>
      <w:color w:val="954F72" w:themeColor="followedHyperlink"/>
      <w:u w:val="single"/>
    </w:rPr>
  </w:style>
  <w:style w:type="paragraph" w:styleId="NoSpacing">
    <w:name w:val="No Spacing"/>
    <w:uiPriority w:val="1"/>
    <w:qFormat/>
    <w:rsid w:val="006A1866"/>
    <w:rPr>
      <w:sz w:val="22"/>
      <w:szCs w:val="22"/>
    </w:rPr>
  </w:style>
  <w:style w:type="paragraph" w:customStyle="1" w:styleId="readingtext">
    <w:name w:val="reading_text"/>
    <w:basedOn w:val="Normal"/>
    <w:rsid w:val="006A1866"/>
    <w:pPr>
      <w:spacing w:before="100" w:beforeAutospacing="1" w:after="100" w:afterAutospacing="1"/>
    </w:pPr>
  </w:style>
  <w:style w:type="paragraph" w:customStyle="1" w:styleId="readingtext0">
    <w:name w:val="readingtext"/>
    <w:basedOn w:val="Normal"/>
    <w:rsid w:val="000A308A"/>
    <w:pPr>
      <w:spacing w:before="100" w:beforeAutospacing="1" w:after="100" w:afterAutospacing="1"/>
    </w:pPr>
    <w:rPr>
      <w:rFonts w:eastAsiaTheme="minorHAnsi"/>
    </w:rPr>
  </w:style>
  <w:style w:type="paragraph" w:styleId="ListParagraph">
    <w:name w:val="List Paragraph"/>
    <w:basedOn w:val="Normal"/>
    <w:uiPriority w:val="34"/>
    <w:qFormat/>
    <w:rsid w:val="00F50CD5"/>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181F81"/>
    <w:rPr>
      <w:rFonts w:ascii="Times New Roman" w:hAnsi="Times New Roman" w:cs="Times New Roman"/>
      <w:b/>
      <w:bCs/>
      <w:sz w:val="36"/>
      <w:szCs w:val="36"/>
    </w:rPr>
  </w:style>
  <w:style w:type="character" w:customStyle="1" w:styleId="poster">
    <w:name w:val="poster"/>
    <w:basedOn w:val="DefaultParagraphFont"/>
    <w:rsid w:val="00181F81"/>
  </w:style>
  <w:style w:type="character" w:customStyle="1" w:styleId="postdate">
    <w:name w:val="post_date"/>
    <w:basedOn w:val="DefaultParagraphFont"/>
    <w:rsid w:val="00181F81"/>
  </w:style>
  <w:style w:type="character" w:customStyle="1" w:styleId="pipedivider">
    <w:name w:val="pipe_divider"/>
    <w:basedOn w:val="DefaultParagraphFont"/>
    <w:rsid w:val="00181F81"/>
  </w:style>
  <w:style w:type="character" w:customStyle="1" w:styleId="socialshares">
    <w:name w:val="social_shares"/>
    <w:basedOn w:val="DefaultParagraphFont"/>
    <w:rsid w:val="00181F81"/>
  </w:style>
  <w:style w:type="character" w:customStyle="1" w:styleId="Heading1Char">
    <w:name w:val="Heading 1 Char"/>
    <w:basedOn w:val="DefaultParagraphFont"/>
    <w:link w:val="Heading1"/>
    <w:uiPriority w:val="9"/>
    <w:rsid w:val="0036192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38110F"/>
    <w:rPr>
      <w:i/>
      <w:iCs/>
    </w:rPr>
  </w:style>
  <w:style w:type="character" w:customStyle="1" w:styleId="text">
    <w:name w:val="text"/>
    <w:basedOn w:val="DefaultParagraphFont"/>
    <w:rsid w:val="003704AB"/>
  </w:style>
  <w:style w:type="paragraph" w:styleId="BalloonText">
    <w:name w:val="Balloon Text"/>
    <w:basedOn w:val="Normal"/>
    <w:link w:val="BalloonTextChar"/>
    <w:uiPriority w:val="99"/>
    <w:semiHidden/>
    <w:unhideWhenUsed/>
    <w:rsid w:val="00EF1F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39"/>
    <w:rPr>
      <w:rFonts w:ascii="Segoe UI" w:hAnsi="Segoe UI" w:cs="Segoe UI"/>
      <w:sz w:val="18"/>
      <w:szCs w:val="18"/>
    </w:rPr>
  </w:style>
  <w:style w:type="character" w:customStyle="1" w:styleId="s1">
    <w:name w:val="s1"/>
    <w:basedOn w:val="DefaultParagraphFont"/>
    <w:rsid w:val="000D4931"/>
  </w:style>
  <w:style w:type="character" w:customStyle="1" w:styleId="s2">
    <w:name w:val="s2"/>
    <w:basedOn w:val="DefaultParagraphFont"/>
    <w:rsid w:val="000D4931"/>
  </w:style>
  <w:style w:type="paragraph" w:customStyle="1" w:styleId="NormalWeb1">
    <w:name w:val="Normal (Web)1"/>
    <w:basedOn w:val="Normal"/>
    <w:rsid w:val="00B33ACB"/>
    <w:pPr>
      <w:spacing w:before="100" w:beforeAutospacing="1" w:after="100" w:afterAutospacing="1"/>
    </w:pPr>
    <w:rPr>
      <w:rFonts w:ascii="Verdana" w:hAnsi="Verdana"/>
      <w:color w:val="000000"/>
      <w:sz w:val="20"/>
      <w:szCs w:val="20"/>
    </w:rPr>
  </w:style>
  <w:style w:type="paragraph" w:customStyle="1" w:styleId="p1">
    <w:name w:val="p1"/>
    <w:basedOn w:val="Normal"/>
    <w:rsid w:val="000123EB"/>
    <w:pPr>
      <w:spacing w:before="100" w:beforeAutospacing="1" w:after="100" w:afterAutospacing="1"/>
    </w:pPr>
    <w:rPr>
      <w:rFonts w:eastAsiaTheme="minorHAnsi"/>
    </w:rPr>
  </w:style>
  <w:style w:type="character" w:customStyle="1" w:styleId="s3">
    <w:name w:val="s3"/>
    <w:basedOn w:val="DefaultParagraphFont"/>
    <w:rsid w:val="000123EB"/>
  </w:style>
  <w:style w:type="paragraph" w:customStyle="1" w:styleId="verses">
    <w:name w:val="verses"/>
    <w:basedOn w:val="Normal"/>
    <w:rsid w:val="006E5B8E"/>
    <w:pPr>
      <w:spacing w:before="100" w:beforeAutospacing="1" w:after="100" w:afterAutospacing="1"/>
    </w:pPr>
    <w:rPr>
      <w:rFonts w:eastAsiaTheme="minorHAnsi"/>
    </w:rPr>
  </w:style>
  <w:style w:type="character" w:customStyle="1" w:styleId="Heading5Char">
    <w:name w:val="Heading 5 Char"/>
    <w:basedOn w:val="DefaultParagraphFont"/>
    <w:link w:val="Heading5"/>
    <w:uiPriority w:val="9"/>
    <w:rsid w:val="006E5B8E"/>
    <w:rPr>
      <w:rFonts w:asciiTheme="majorHAnsi" w:eastAsiaTheme="majorEastAsia" w:hAnsiTheme="majorHAnsi" w:cstheme="majorBidi"/>
      <w:color w:val="2E74B5" w:themeColor="accent1" w:themeShade="BF"/>
    </w:rPr>
  </w:style>
  <w:style w:type="character" w:customStyle="1" w:styleId="verse1">
    <w:name w:val="verse1"/>
    <w:basedOn w:val="DefaultParagraphFont"/>
    <w:rsid w:val="009B5CE1"/>
    <w:rPr>
      <w:color w:val="222222"/>
      <w:sz w:val="15"/>
      <w:szCs w:val="15"/>
      <w:vertAlign w:val="superscript"/>
    </w:rPr>
  </w:style>
  <w:style w:type="character" w:customStyle="1" w:styleId="verse">
    <w:name w:val="verse"/>
    <w:basedOn w:val="DefaultParagraphFont"/>
    <w:rsid w:val="00B70AFE"/>
  </w:style>
  <w:style w:type="character" w:customStyle="1" w:styleId="il">
    <w:name w:val="il"/>
    <w:basedOn w:val="DefaultParagraphFont"/>
    <w:rsid w:val="00D24C54"/>
  </w:style>
  <w:style w:type="paragraph" w:customStyle="1" w:styleId="story-body-text">
    <w:name w:val="story-body-text"/>
    <w:basedOn w:val="Normal"/>
    <w:rsid w:val="003F7F56"/>
    <w:pPr>
      <w:spacing w:before="100" w:beforeAutospacing="1" w:after="100" w:afterAutospacing="1"/>
    </w:pPr>
    <w:rPr>
      <w:rFonts w:eastAsiaTheme="minorHAnsi"/>
    </w:rPr>
  </w:style>
  <w:style w:type="character" w:customStyle="1" w:styleId="fwb">
    <w:name w:val="fwb"/>
    <w:basedOn w:val="DefaultParagraphFont"/>
    <w:rsid w:val="00722275"/>
  </w:style>
  <w:style w:type="character" w:customStyle="1" w:styleId="e1g9v6iskaa">
    <w:name w:val="e_1g9v6iskaa"/>
    <w:basedOn w:val="DefaultParagraphFont"/>
    <w:rsid w:val="00722275"/>
  </w:style>
  <w:style w:type="character" w:customStyle="1" w:styleId="Heading4Char">
    <w:name w:val="Heading 4 Char"/>
    <w:basedOn w:val="DefaultParagraphFont"/>
    <w:link w:val="Heading4"/>
    <w:uiPriority w:val="9"/>
    <w:rsid w:val="00E155E9"/>
    <w:rPr>
      <w:rFonts w:ascii="Times New Roman" w:hAnsi="Times New Roman" w:cs="Times New Roman"/>
      <w:b/>
      <w:bCs/>
    </w:rPr>
  </w:style>
  <w:style w:type="character" w:customStyle="1" w:styleId="boldtext">
    <w:name w:val="bold_text"/>
    <w:basedOn w:val="DefaultParagraphFont"/>
    <w:rsid w:val="00E155E9"/>
  </w:style>
  <w:style w:type="paragraph" w:customStyle="1" w:styleId="byline">
    <w:name w:val="byline"/>
    <w:basedOn w:val="Normal"/>
    <w:rsid w:val="00A473D8"/>
    <w:pPr>
      <w:spacing w:before="100" w:beforeAutospacing="1" w:after="100" w:afterAutospacing="1"/>
    </w:pPr>
  </w:style>
  <w:style w:type="character" w:customStyle="1" w:styleId="author">
    <w:name w:val="author"/>
    <w:basedOn w:val="DefaultParagraphFont"/>
    <w:rsid w:val="00A47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2920">
      <w:bodyDiv w:val="1"/>
      <w:marLeft w:val="0"/>
      <w:marRight w:val="0"/>
      <w:marTop w:val="0"/>
      <w:marBottom w:val="0"/>
      <w:divBdr>
        <w:top w:val="none" w:sz="0" w:space="0" w:color="auto"/>
        <w:left w:val="none" w:sz="0" w:space="0" w:color="auto"/>
        <w:bottom w:val="none" w:sz="0" w:space="0" w:color="auto"/>
        <w:right w:val="none" w:sz="0" w:space="0" w:color="auto"/>
      </w:divBdr>
    </w:div>
    <w:div w:id="41834858">
      <w:bodyDiv w:val="1"/>
      <w:marLeft w:val="0"/>
      <w:marRight w:val="0"/>
      <w:marTop w:val="0"/>
      <w:marBottom w:val="0"/>
      <w:divBdr>
        <w:top w:val="none" w:sz="0" w:space="0" w:color="auto"/>
        <w:left w:val="none" w:sz="0" w:space="0" w:color="auto"/>
        <w:bottom w:val="none" w:sz="0" w:space="0" w:color="auto"/>
        <w:right w:val="none" w:sz="0" w:space="0" w:color="auto"/>
      </w:divBdr>
      <w:divsChild>
        <w:div w:id="1133913282">
          <w:marLeft w:val="0"/>
          <w:marRight w:val="0"/>
          <w:marTop w:val="0"/>
          <w:marBottom w:val="0"/>
          <w:divBdr>
            <w:top w:val="none" w:sz="0" w:space="0" w:color="auto"/>
            <w:left w:val="none" w:sz="0" w:space="0" w:color="auto"/>
            <w:bottom w:val="none" w:sz="0" w:space="0" w:color="auto"/>
            <w:right w:val="none" w:sz="0" w:space="0" w:color="auto"/>
          </w:divBdr>
        </w:div>
        <w:div w:id="837498888">
          <w:marLeft w:val="0"/>
          <w:marRight w:val="0"/>
          <w:marTop w:val="0"/>
          <w:marBottom w:val="0"/>
          <w:divBdr>
            <w:top w:val="none" w:sz="0" w:space="0" w:color="auto"/>
            <w:left w:val="none" w:sz="0" w:space="0" w:color="auto"/>
            <w:bottom w:val="none" w:sz="0" w:space="0" w:color="auto"/>
            <w:right w:val="none" w:sz="0" w:space="0" w:color="auto"/>
          </w:divBdr>
        </w:div>
        <w:div w:id="529301373">
          <w:marLeft w:val="0"/>
          <w:marRight w:val="0"/>
          <w:marTop w:val="0"/>
          <w:marBottom w:val="0"/>
          <w:divBdr>
            <w:top w:val="none" w:sz="0" w:space="0" w:color="auto"/>
            <w:left w:val="none" w:sz="0" w:space="0" w:color="auto"/>
            <w:bottom w:val="none" w:sz="0" w:space="0" w:color="auto"/>
            <w:right w:val="none" w:sz="0" w:space="0" w:color="auto"/>
          </w:divBdr>
        </w:div>
      </w:divsChild>
    </w:div>
    <w:div w:id="52240977">
      <w:bodyDiv w:val="1"/>
      <w:marLeft w:val="0"/>
      <w:marRight w:val="0"/>
      <w:marTop w:val="0"/>
      <w:marBottom w:val="0"/>
      <w:divBdr>
        <w:top w:val="none" w:sz="0" w:space="0" w:color="auto"/>
        <w:left w:val="none" w:sz="0" w:space="0" w:color="auto"/>
        <w:bottom w:val="none" w:sz="0" w:space="0" w:color="auto"/>
        <w:right w:val="none" w:sz="0" w:space="0" w:color="auto"/>
      </w:divBdr>
    </w:div>
    <w:div w:id="63113518">
      <w:bodyDiv w:val="1"/>
      <w:marLeft w:val="0"/>
      <w:marRight w:val="0"/>
      <w:marTop w:val="0"/>
      <w:marBottom w:val="0"/>
      <w:divBdr>
        <w:top w:val="none" w:sz="0" w:space="0" w:color="auto"/>
        <w:left w:val="none" w:sz="0" w:space="0" w:color="auto"/>
        <w:bottom w:val="none" w:sz="0" w:space="0" w:color="auto"/>
        <w:right w:val="none" w:sz="0" w:space="0" w:color="auto"/>
      </w:divBdr>
    </w:div>
    <w:div w:id="77286393">
      <w:bodyDiv w:val="1"/>
      <w:marLeft w:val="0"/>
      <w:marRight w:val="0"/>
      <w:marTop w:val="0"/>
      <w:marBottom w:val="0"/>
      <w:divBdr>
        <w:top w:val="none" w:sz="0" w:space="0" w:color="auto"/>
        <w:left w:val="none" w:sz="0" w:space="0" w:color="auto"/>
        <w:bottom w:val="none" w:sz="0" w:space="0" w:color="auto"/>
        <w:right w:val="none" w:sz="0" w:space="0" w:color="auto"/>
      </w:divBdr>
    </w:div>
    <w:div w:id="92362455">
      <w:bodyDiv w:val="1"/>
      <w:marLeft w:val="0"/>
      <w:marRight w:val="0"/>
      <w:marTop w:val="0"/>
      <w:marBottom w:val="0"/>
      <w:divBdr>
        <w:top w:val="none" w:sz="0" w:space="0" w:color="auto"/>
        <w:left w:val="none" w:sz="0" w:space="0" w:color="auto"/>
        <w:bottom w:val="none" w:sz="0" w:space="0" w:color="auto"/>
        <w:right w:val="none" w:sz="0" w:space="0" w:color="auto"/>
      </w:divBdr>
    </w:div>
    <w:div w:id="102383764">
      <w:bodyDiv w:val="1"/>
      <w:marLeft w:val="0"/>
      <w:marRight w:val="0"/>
      <w:marTop w:val="0"/>
      <w:marBottom w:val="0"/>
      <w:divBdr>
        <w:top w:val="none" w:sz="0" w:space="0" w:color="auto"/>
        <w:left w:val="none" w:sz="0" w:space="0" w:color="auto"/>
        <w:bottom w:val="none" w:sz="0" w:space="0" w:color="auto"/>
        <w:right w:val="none" w:sz="0" w:space="0" w:color="auto"/>
      </w:divBdr>
    </w:div>
    <w:div w:id="111100820">
      <w:bodyDiv w:val="1"/>
      <w:marLeft w:val="0"/>
      <w:marRight w:val="0"/>
      <w:marTop w:val="0"/>
      <w:marBottom w:val="0"/>
      <w:divBdr>
        <w:top w:val="none" w:sz="0" w:space="0" w:color="auto"/>
        <w:left w:val="none" w:sz="0" w:space="0" w:color="auto"/>
        <w:bottom w:val="none" w:sz="0" w:space="0" w:color="auto"/>
        <w:right w:val="none" w:sz="0" w:space="0" w:color="auto"/>
      </w:divBdr>
    </w:div>
    <w:div w:id="114831996">
      <w:bodyDiv w:val="1"/>
      <w:marLeft w:val="0"/>
      <w:marRight w:val="0"/>
      <w:marTop w:val="0"/>
      <w:marBottom w:val="0"/>
      <w:divBdr>
        <w:top w:val="none" w:sz="0" w:space="0" w:color="auto"/>
        <w:left w:val="none" w:sz="0" w:space="0" w:color="auto"/>
        <w:bottom w:val="none" w:sz="0" w:space="0" w:color="auto"/>
        <w:right w:val="none" w:sz="0" w:space="0" w:color="auto"/>
      </w:divBdr>
    </w:div>
    <w:div w:id="120998822">
      <w:bodyDiv w:val="1"/>
      <w:marLeft w:val="0"/>
      <w:marRight w:val="0"/>
      <w:marTop w:val="0"/>
      <w:marBottom w:val="0"/>
      <w:divBdr>
        <w:top w:val="none" w:sz="0" w:space="0" w:color="auto"/>
        <w:left w:val="none" w:sz="0" w:space="0" w:color="auto"/>
        <w:bottom w:val="none" w:sz="0" w:space="0" w:color="auto"/>
        <w:right w:val="none" w:sz="0" w:space="0" w:color="auto"/>
      </w:divBdr>
    </w:div>
    <w:div w:id="126434343">
      <w:bodyDiv w:val="1"/>
      <w:marLeft w:val="0"/>
      <w:marRight w:val="0"/>
      <w:marTop w:val="0"/>
      <w:marBottom w:val="0"/>
      <w:divBdr>
        <w:top w:val="none" w:sz="0" w:space="0" w:color="auto"/>
        <w:left w:val="none" w:sz="0" w:space="0" w:color="auto"/>
        <w:bottom w:val="none" w:sz="0" w:space="0" w:color="auto"/>
        <w:right w:val="none" w:sz="0" w:space="0" w:color="auto"/>
      </w:divBdr>
    </w:div>
    <w:div w:id="144785455">
      <w:bodyDiv w:val="1"/>
      <w:marLeft w:val="0"/>
      <w:marRight w:val="0"/>
      <w:marTop w:val="0"/>
      <w:marBottom w:val="0"/>
      <w:divBdr>
        <w:top w:val="none" w:sz="0" w:space="0" w:color="auto"/>
        <w:left w:val="none" w:sz="0" w:space="0" w:color="auto"/>
        <w:bottom w:val="none" w:sz="0" w:space="0" w:color="auto"/>
        <w:right w:val="none" w:sz="0" w:space="0" w:color="auto"/>
      </w:divBdr>
    </w:div>
    <w:div w:id="182861467">
      <w:bodyDiv w:val="1"/>
      <w:marLeft w:val="0"/>
      <w:marRight w:val="0"/>
      <w:marTop w:val="0"/>
      <w:marBottom w:val="0"/>
      <w:divBdr>
        <w:top w:val="none" w:sz="0" w:space="0" w:color="auto"/>
        <w:left w:val="none" w:sz="0" w:space="0" w:color="auto"/>
        <w:bottom w:val="none" w:sz="0" w:space="0" w:color="auto"/>
        <w:right w:val="none" w:sz="0" w:space="0" w:color="auto"/>
      </w:divBdr>
    </w:div>
    <w:div w:id="194198863">
      <w:bodyDiv w:val="1"/>
      <w:marLeft w:val="0"/>
      <w:marRight w:val="0"/>
      <w:marTop w:val="0"/>
      <w:marBottom w:val="0"/>
      <w:divBdr>
        <w:top w:val="none" w:sz="0" w:space="0" w:color="auto"/>
        <w:left w:val="none" w:sz="0" w:space="0" w:color="auto"/>
        <w:bottom w:val="none" w:sz="0" w:space="0" w:color="auto"/>
        <w:right w:val="none" w:sz="0" w:space="0" w:color="auto"/>
      </w:divBdr>
    </w:div>
    <w:div w:id="203491786">
      <w:bodyDiv w:val="1"/>
      <w:marLeft w:val="0"/>
      <w:marRight w:val="0"/>
      <w:marTop w:val="0"/>
      <w:marBottom w:val="0"/>
      <w:divBdr>
        <w:top w:val="none" w:sz="0" w:space="0" w:color="auto"/>
        <w:left w:val="none" w:sz="0" w:space="0" w:color="auto"/>
        <w:bottom w:val="none" w:sz="0" w:space="0" w:color="auto"/>
        <w:right w:val="none" w:sz="0" w:space="0" w:color="auto"/>
      </w:divBdr>
    </w:div>
    <w:div w:id="216864363">
      <w:bodyDiv w:val="1"/>
      <w:marLeft w:val="0"/>
      <w:marRight w:val="0"/>
      <w:marTop w:val="0"/>
      <w:marBottom w:val="0"/>
      <w:divBdr>
        <w:top w:val="none" w:sz="0" w:space="0" w:color="auto"/>
        <w:left w:val="none" w:sz="0" w:space="0" w:color="auto"/>
        <w:bottom w:val="none" w:sz="0" w:space="0" w:color="auto"/>
        <w:right w:val="none" w:sz="0" w:space="0" w:color="auto"/>
      </w:divBdr>
    </w:div>
    <w:div w:id="257444547">
      <w:bodyDiv w:val="1"/>
      <w:marLeft w:val="0"/>
      <w:marRight w:val="0"/>
      <w:marTop w:val="0"/>
      <w:marBottom w:val="0"/>
      <w:divBdr>
        <w:top w:val="none" w:sz="0" w:space="0" w:color="auto"/>
        <w:left w:val="none" w:sz="0" w:space="0" w:color="auto"/>
        <w:bottom w:val="none" w:sz="0" w:space="0" w:color="auto"/>
        <w:right w:val="none" w:sz="0" w:space="0" w:color="auto"/>
      </w:divBdr>
    </w:div>
    <w:div w:id="260534605">
      <w:bodyDiv w:val="1"/>
      <w:marLeft w:val="0"/>
      <w:marRight w:val="0"/>
      <w:marTop w:val="0"/>
      <w:marBottom w:val="0"/>
      <w:divBdr>
        <w:top w:val="none" w:sz="0" w:space="0" w:color="auto"/>
        <w:left w:val="none" w:sz="0" w:space="0" w:color="auto"/>
        <w:bottom w:val="none" w:sz="0" w:space="0" w:color="auto"/>
        <w:right w:val="none" w:sz="0" w:space="0" w:color="auto"/>
      </w:divBdr>
    </w:div>
    <w:div w:id="261576359">
      <w:bodyDiv w:val="1"/>
      <w:marLeft w:val="0"/>
      <w:marRight w:val="0"/>
      <w:marTop w:val="0"/>
      <w:marBottom w:val="0"/>
      <w:divBdr>
        <w:top w:val="none" w:sz="0" w:space="0" w:color="auto"/>
        <w:left w:val="none" w:sz="0" w:space="0" w:color="auto"/>
        <w:bottom w:val="none" w:sz="0" w:space="0" w:color="auto"/>
        <w:right w:val="none" w:sz="0" w:space="0" w:color="auto"/>
      </w:divBdr>
    </w:div>
    <w:div w:id="267198864">
      <w:bodyDiv w:val="1"/>
      <w:marLeft w:val="0"/>
      <w:marRight w:val="0"/>
      <w:marTop w:val="0"/>
      <w:marBottom w:val="0"/>
      <w:divBdr>
        <w:top w:val="none" w:sz="0" w:space="0" w:color="auto"/>
        <w:left w:val="none" w:sz="0" w:space="0" w:color="auto"/>
        <w:bottom w:val="none" w:sz="0" w:space="0" w:color="auto"/>
        <w:right w:val="none" w:sz="0" w:space="0" w:color="auto"/>
      </w:divBdr>
    </w:div>
    <w:div w:id="291447144">
      <w:bodyDiv w:val="1"/>
      <w:marLeft w:val="0"/>
      <w:marRight w:val="0"/>
      <w:marTop w:val="0"/>
      <w:marBottom w:val="0"/>
      <w:divBdr>
        <w:top w:val="none" w:sz="0" w:space="0" w:color="auto"/>
        <w:left w:val="none" w:sz="0" w:space="0" w:color="auto"/>
        <w:bottom w:val="none" w:sz="0" w:space="0" w:color="auto"/>
        <w:right w:val="none" w:sz="0" w:space="0" w:color="auto"/>
      </w:divBdr>
    </w:div>
    <w:div w:id="310601485">
      <w:bodyDiv w:val="1"/>
      <w:marLeft w:val="0"/>
      <w:marRight w:val="0"/>
      <w:marTop w:val="0"/>
      <w:marBottom w:val="0"/>
      <w:divBdr>
        <w:top w:val="none" w:sz="0" w:space="0" w:color="auto"/>
        <w:left w:val="none" w:sz="0" w:space="0" w:color="auto"/>
        <w:bottom w:val="none" w:sz="0" w:space="0" w:color="auto"/>
        <w:right w:val="none" w:sz="0" w:space="0" w:color="auto"/>
      </w:divBdr>
    </w:div>
    <w:div w:id="317729603">
      <w:bodyDiv w:val="1"/>
      <w:marLeft w:val="0"/>
      <w:marRight w:val="0"/>
      <w:marTop w:val="0"/>
      <w:marBottom w:val="0"/>
      <w:divBdr>
        <w:top w:val="none" w:sz="0" w:space="0" w:color="auto"/>
        <w:left w:val="none" w:sz="0" w:space="0" w:color="auto"/>
        <w:bottom w:val="none" w:sz="0" w:space="0" w:color="auto"/>
        <w:right w:val="none" w:sz="0" w:space="0" w:color="auto"/>
      </w:divBdr>
    </w:div>
    <w:div w:id="323243957">
      <w:bodyDiv w:val="1"/>
      <w:marLeft w:val="0"/>
      <w:marRight w:val="0"/>
      <w:marTop w:val="0"/>
      <w:marBottom w:val="0"/>
      <w:divBdr>
        <w:top w:val="none" w:sz="0" w:space="0" w:color="auto"/>
        <w:left w:val="none" w:sz="0" w:space="0" w:color="auto"/>
        <w:bottom w:val="none" w:sz="0" w:space="0" w:color="auto"/>
        <w:right w:val="none" w:sz="0" w:space="0" w:color="auto"/>
      </w:divBdr>
    </w:div>
    <w:div w:id="328021063">
      <w:bodyDiv w:val="1"/>
      <w:marLeft w:val="0"/>
      <w:marRight w:val="0"/>
      <w:marTop w:val="0"/>
      <w:marBottom w:val="0"/>
      <w:divBdr>
        <w:top w:val="none" w:sz="0" w:space="0" w:color="auto"/>
        <w:left w:val="none" w:sz="0" w:space="0" w:color="auto"/>
        <w:bottom w:val="none" w:sz="0" w:space="0" w:color="auto"/>
        <w:right w:val="none" w:sz="0" w:space="0" w:color="auto"/>
      </w:divBdr>
    </w:div>
    <w:div w:id="332220586">
      <w:bodyDiv w:val="1"/>
      <w:marLeft w:val="0"/>
      <w:marRight w:val="0"/>
      <w:marTop w:val="0"/>
      <w:marBottom w:val="0"/>
      <w:divBdr>
        <w:top w:val="none" w:sz="0" w:space="0" w:color="auto"/>
        <w:left w:val="none" w:sz="0" w:space="0" w:color="auto"/>
        <w:bottom w:val="none" w:sz="0" w:space="0" w:color="auto"/>
        <w:right w:val="none" w:sz="0" w:space="0" w:color="auto"/>
      </w:divBdr>
    </w:div>
    <w:div w:id="337776962">
      <w:bodyDiv w:val="1"/>
      <w:marLeft w:val="0"/>
      <w:marRight w:val="0"/>
      <w:marTop w:val="0"/>
      <w:marBottom w:val="0"/>
      <w:divBdr>
        <w:top w:val="none" w:sz="0" w:space="0" w:color="auto"/>
        <w:left w:val="none" w:sz="0" w:space="0" w:color="auto"/>
        <w:bottom w:val="none" w:sz="0" w:space="0" w:color="auto"/>
        <w:right w:val="none" w:sz="0" w:space="0" w:color="auto"/>
      </w:divBdr>
    </w:div>
    <w:div w:id="342512404">
      <w:bodyDiv w:val="1"/>
      <w:marLeft w:val="0"/>
      <w:marRight w:val="0"/>
      <w:marTop w:val="0"/>
      <w:marBottom w:val="0"/>
      <w:divBdr>
        <w:top w:val="none" w:sz="0" w:space="0" w:color="auto"/>
        <w:left w:val="none" w:sz="0" w:space="0" w:color="auto"/>
        <w:bottom w:val="none" w:sz="0" w:space="0" w:color="auto"/>
        <w:right w:val="none" w:sz="0" w:space="0" w:color="auto"/>
      </w:divBdr>
      <w:divsChild>
        <w:div w:id="1880123019">
          <w:marLeft w:val="0"/>
          <w:marRight w:val="0"/>
          <w:marTop w:val="0"/>
          <w:marBottom w:val="0"/>
          <w:divBdr>
            <w:top w:val="none" w:sz="0" w:space="0" w:color="auto"/>
            <w:left w:val="none" w:sz="0" w:space="0" w:color="auto"/>
            <w:bottom w:val="none" w:sz="0" w:space="0" w:color="auto"/>
            <w:right w:val="none" w:sz="0" w:space="0" w:color="auto"/>
          </w:divBdr>
          <w:divsChild>
            <w:div w:id="1068577475">
              <w:marLeft w:val="0"/>
              <w:marRight w:val="0"/>
              <w:marTop w:val="0"/>
              <w:marBottom w:val="0"/>
              <w:divBdr>
                <w:top w:val="none" w:sz="0" w:space="0" w:color="auto"/>
                <w:left w:val="none" w:sz="0" w:space="0" w:color="auto"/>
                <w:bottom w:val="none" w:sz="0" w:space="0" w:color="auto"/>
                <w:right w:val="none" w:sz="0" w:space="0" w:color="auto"/>
              </w:divBdr>
              <w:divsChild>
                <w:div w:id="19518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30390">
      <w:bodyDiv w:val="1"/>
      <w:marLeft w:val="0"/>
      <w:marRight w:val="0"/>
      <w:marTop w:val="0"/>
      <w:marBottom w:val="0"/>
      <w:divBdr>
        <w:top w:val="none" w:sz="0" w:space="0" w:color="auto"/>
        <w:left w:val="none" w:sz="0" w:space="0" w:color="auto"/>
        <w:bottom w:val="none" w:sz="0" w:space="0" w:color="auto"/>
        <w:right w:val="none" w:sz="0" w:space="0" w:color="auto"/>
      </w:divBdr>
      <w:divsChild>
        <w:div w:id="1504927699">
          <w:marLeft w:val="0"/>
          <w:marRight w:val="0"/>
          <w:marTop w:val="0"/>
          <w:marBottom w:val="0"/>
          <w:divBdr>
            <w:top w:val="none" w:sz="0" w:space="0" w:color="auto"/>
            <w:left w:val="none" w:sz="0" w:space="0" w:color="auto"/>
            <w:bottom w:val="none" w:sz="0" w:space="0" w:color="auto"/>
            <w:right w:val="none" w:sz="0" w:space="0" w:color="auto"/>
          </w:divBdr>
        </w:div>
        <w:div w:id="980813480">
          <w:marLeft w:val="0"/>
          <w:marRight w:val="0"/>
          <w:marTop w:val="0"/>
          <w:marBottom w:val="0"/>
          <w:divBdr>
            <w:top w:val="none" w:sz="0" w:space="0" w:color="auto"/>
            <w:left w:val="none" w:sz="0" w:space="0" w:color="auto"/>
            <w:bottom w:val="none" w:sz="0" w:space="0" w:color="auto"/>
            <w:right w:val="none" w:sz="0" w:space="0" w:color="auto"/>
          </w:divBdr>
        </w:div>
        <w:div w:id="2004428156">
          <w:marLeft w:val="0"/>
          <w:marRight w:val="0"/>
          <w:marTop w:val="0"/>
          <w:marBottom w:val="0"/>
          <w:divBdr>
            <w:top w:val="none" w:sz="0" w:space="0" w:color="auto"/>
            <w:left w:val="none" w:sz="0" w:space="0" w:color="auto"/>
            <w:bottom w:val="none" w:sz="0" w:space="0" w:color="auto"/>
            <w:right w:val="none" w:sz="0" w:space="0" w:color="auto"/>
          </w:divBdr>
        </w:div>
        <w:div w:id="225460626">
          <w:marLeft w:val="0"/>
          <w:marRight w:val="0"/>
          <w:marTop w:val="0"/>
          <w:marBottom w:val="0"/>
          <w:divBdr>
            <w:top w:val="none" w:sz="0" w:space="0" w:color="auto"/>
            <w:left w:val="none" w:sz="0" w:space="0" w:color="auto"/>
            <w:bottom w:val="none" w:sz="0" w:space="0" w:color="auto"/>
            <w:right w:val="none" w:sz="0" w:space="0" w:color="auto"/>
          </w:divBdr>
        </w:div>
      </w:divsChild>
    </w:div>
    <w:div w:id="376854832">
      <w:bodyDiv w:val="1"/>
      <w:marLeft w:val="0"/>
      <w:marRight w:val="0"/>
      <w:marTop w:val="0"/>
      <w:marBottom w:val="0"/>
      <w:divBdr>
        <w:top w:val="none" w:sz="0" w:space="0" w:color="auto"/>
        <w:left w:val="none" w:sz="0" w:space="0" w:color="auto"/>
        <w:bottom w:val="none" w:sz="0" w:space="0" w:color="auto"/>
        <w:right w:val="none" w:sz="0" w:space="0" w:color="auto"/>
      </w:divBdr>
    </w:div>
    <w:div w:id="436019663">
      <w:bodyDiv w:val="1"/>
      <w:marLeft w:val="0"/>
      <w:marRight w:val="0"/>
      <w:marTop w:val="0"/>
      <w:marBottom w:val="0"/>
      <w:divBdr>
        <w:top w:val="none" w:sz="0" w:space="0" w:color="auto"/>
        <w:left w:val="none" w:sz="0" w:space="0" w:color="auto"/>
        <w:bottom w:val="none" w:sz="0" w:space="0" w:color="auto"/>
        <w:right w:val="none" w:sz="0" w:space="0" w:color="auto"/>
      </w:divBdr>
    </w:div>
    <w:div w:id="437407700">
      <w:bodyDiv w:val="1"/>
      <w:marLeft w:val="0"/>
      <w:marRight w:val="0"/>
      <w:marTop w:val="0"/>
      <w:marBottom w:val="0"/>
      <w:divBdr>
        <w:top w:val="none" w:sz="0" w:space="0" w:color="auto"/>
        <w:left w:val="none" w:sz="0" w:space="0" w:color="auto"/>
        <w:bottom w:val="none" w:sz="0" w:space="0" w:color="auto"/>
        <w:right w:val="none" w:sz="0" w:space="0" w:color="auto"/>
      </w:divBdr>
    </w:div>
    <w:div w:id="460460481">
      <w:bodyDiv w:val="1"/>
      <w:marLeft w:val="0"/>
      <w:marRight w:val="0"/>
      <w:marTop w:val="0"/>
      <w:marBottom w:val="0"/>
      <w:divBdr>
        <w:top w:val="none" w:sz="0" w:space="0" w:color="auto"/>
        <w:left w:val="none" w:sz="0" w:space="0" w:color="auto"/>
        <w:bottom w:val="none" w:sz="0" w:space="0" w:color="auto"/>
        <w:right w:val="none" w:sz="0" w:space="0" w:color="auto"/>
      </w:divBdr>
    </w:div>
    <w:div w:id="462044544">
      <w:bodyDiv w:val="1"/>
      <w:marLeft w:val="0"/>
      <w:marRight w:val="0"/>
      <w:marTop w:val="0"/>
      <w:marBottom w:val="0"/>
      <w:divBdr>
        <w:top w:val="none" w:sz="0" w:space="0" w:color="auto"/>
        <w:left w:val="none" w:sz="0" w:space="0" w:color="auto"/>
        <w:bottom w:val="none" w:sz="0" w:space="0" w:color="auto"/>
        <w:right w:val="none" w:sz="0" w:space="0" w:color="auto"/>
      </w:divBdr>
    </w:div>
    <w:div w:id="521892833">
      <w:bodyDiv w:val="1"/>
      <w:marLeft w:val="0"/>
      <w:marRight w:val="0"/>
      <w:marTop w:val="0"/>
      <w:marBottom w:val="0"/>
      <w:divBdr>
        <w:top w:val="none" w:sz="0" w:space="0" w:color="auto"/>
        <w:left w:val="none" w:sz="0" w:space="0" w:color="auto"/>
        <w:bottom w:val="none" w:sz="0" w:space="0" w:color="auto"/>
        <w:right w:val="none" w:sz="0" w:space="0" w:color="auto"/>
      </w:divBdr>
    </w:div>
    <w:div w:id="526531400">
      <w:bodyDiv w:val="1"/>
      <w:marLeft w:val="0"/>
      <w:marRight w:val="0"/>
      <w:marTop w:val="0"/>
      <w:marBottom w:val="0"/>
      <w:divBdr>
        <w:top w:val="none" w:sz="0" w:space="0" w:color="auto"/>
        <w:left w:val="none" w:sz="0" w:space="0" w:color="auto"/>
        <w:bottom w:val="none" w:sz="0" w:space="0" w:color="auto"/>
        <w:right w:val="none" w:sz="0" w:space="0" w:color="auto"/>
      </w:divBdr>
    </w:div>
    <w:div w:id="527107572">
      <w:bodyDiv w:val="1"/>
      <w:marLeft w:val="0"/>
      <w:marRight w:val="0"/>
      <w:marTop w:val="0"/>
      <w:marBottom w:val="0"/>
      <w:divBdr>
        <w:top w:val="none" w:sz="0" w:space="0" w:color="auto"/>
        <w:left w:val="none" w:sz="0" w:space="0" w:color="auto"/>
        <w:bottom w:val="none" w:sz="0" w:space="0" w:color="auto"/>
        <w:right w:val="none" w:sz="0" w:space="0" w:color="auto"/>
      </w:divBdr>
    </w:div>
    <w:div w:id="553659015">
      <w:bodyDiv w:val="1"/>
      <w:marLeft w:val="0"/>
      <w:marRight w:val="0"/>
      <w:marTop w:val="0"/>
      <w:marBottom w:val="0"/>
      <w:divBdr>
        <w:top w:val="none" w:sz="0" w:space="0" w:color="auto"/>
        <w:left w:val="none" w:sz="0" w:space="0" w:color="auto"/>
        <w:bottom w:val="none" w:sz="0" w:space="0" w:color="auto"/>
        <w:right w:val="none" w:sz="0" w:space="0" w:color="auto"/>
      </w:divBdr>
    </w:div>
    <w:div w:id="584070639">
      <w:bodyDiv w:val="1"/>
      <w:marLeft w:val="0"/>
      <w:marRight w:val="0"/>
      <w:marTop w:val="0"/>
      <w:marBottom w:val="0"/>
      <w:divBdr>
        <w:top w:val="none" w:sz="0" w:space="0" w:color="auto"/>
        <w:left w:val="none" w:sz="0" w:space="0" w:color="auto"/>
        <w:bottom w:val="none" w:sz="0" w:space="0" w:color="auto"/>
        <w:right w:val="none" w:sz="0" w:space="0" w:color="auto"/>
      </w:divBdr>
    </w:div>
    <w:div w:id="600066381">
      <w:bodyDiv w:val="1"/>
      <w:marLeft w:val="0"/>
      <w:marRight w:val="0"/>
      <w:marTop w:val="0"/>
      <w:marBottom w:val="0"/>
      <w:divBdr>
        <w:top w:val="none" w:sz="0" w:space="0" w:color="auto"/>
        <w:left w:val="none" w:sz="0" w:space="0" w:color="auto"/>
        <w:bottom w:val="none" w:sz="0" w:space="0" w:color="auto"/>
        <w:right w:val="none" w:sz="0" w:space="0" w:color="auto"/>
      </w:divBdr>
    </w:div>
    <w:div w:id="605188829">
      <w:bodyDiv w:val="1"/>
      <w:marLeft w:val="0"/>
      <w:marRight w:val="0"/>
      <w:marTop w:val="0"/>
      <w:marBottom w:val="0"/>
      <w:divBdr>
        <w:top w:val="none" w:sz="0" w:space="0" w:color="auto"/>
        <w:left w:val="none" w:sz="0" w:space="0" w:color="auto"/>
        <w:bottom w:val="none" w:sz="0" w:space="0" w:color="auto"/>
        <w:right w:val="none" w:sz="0" w:space="0" w:color="auto"/>
      </w:divBdr>
    </w:div>
    <w:div w:id="620961060">
      <w:bodyDiv w:val="1"/>
      <w:marLeft w:val="0"/>
      <w:marRight w:val="0"/>
      <w:marTop w:val="0"/>
      <w:marBottom w:val="0"/>
      <w:divBdr>
        <w:top w:val="none" w:sz="0" w:space="0" w:color="auto"/>
        <w:left w:val="none" w:sz="0" w:space="0" w:color="auto"/>
        <w:bottom w:val="none" w:sz="0" w:space="0" w:color="auto"/>
        <w:right w:val="none" w:sz="0" w:space="0" w:color="auto"/>
      </w:divBdr>
      <w:divsChild>
        <w:div w:id="1116021596">
          <w:marLeft w:val="0"/>
          <w:marRight w:val="0"/>
          <w:marTop w:val="0"/>
          <w:marBottom w:val="0"/>
          <w:divBdr>
            <w:top w:val="none" w:sz="0" w:space="0" w:color="auto"/>
            <w:left w:val="none" w:sz="0" w:space="0" w:color="auto"/>
            <w:bottom w:val="none" w:sz="0" w:space="0" w:color="auto"/>
            <w:right w:val="none" w:sz="0" w:space="0" w:color="auto"/>
          </w:divBdr>
          <w:divsChild>
            <w:div w:id="550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5101">
      <w:bodyDiv w:val="1"/>
      <w:marLeft w:val="0"/>
      <w:marRight w:val="0"/>
      <w:marTop w:val="0"/>
      <w:marBottom w:val="0"/>
      <w:divBdr>
        <w:top w:val="none" w:sz="0" w:space="0" w:color="auto"/>
        <w:left w:val="none" w:sz="0" w:space="0" w:color="auto"/>
        <w:bottom w:val="none" w:sz="0" w:space="0" w:color="auto"/>
        <w:right w:val="none" w:sz="0" w:space="0" w:color="auto"/>
      </w:divBdr>
    </w:div>
    <w:div w:id="647051689">
      <w:bodyDiv w:val="1"/>
      <w:marLeft w:val="0"/>
      <w:marRight w:val="0"/>
      <w:marTop w:val="0"/>
      <w:marBottom w:val="0"/>
      <w:divBdr>
        <w:top w:val="none" w:sz="0" w:space="0" w:color="auto"/>
        <w:left w:val="none" w:sz="0" w:space="0" w:color="auto"/>
        <w:bottom w:val="none" w:sz="0" w:space="0" w:color="auto"/>
        <w:right w:val="none" w:sz="0" w:space="0" w:color="auto"/>
      </w:divBdr>
    </w:div>
    <w:div w:id="685524453">
      <w:bodyDiv w:val="1"/>
      <w:marLeft w:val="0"/>
      <w:marRight w:val="0"/>
      <w:marTop w:val="0"/>
      <w:marBottom w:val="0"/>
      <w:divBdr>
        <w:top w:val="none" w:sz="0" w:space="0" w:color="auto"/>
        <w:left w:val="none" w:sz="0" w:space="0" w:color="auto"/>
        <w:bottom w:val="none" w:sz="0" w:space="0" w:color="auto"/>
        <w:right w:val="none" w:sz="0" w:space="0" w:color="auto"/>
      </w:divBdr>
    </w:div>
    <w:div w:id="694310177">
      <w:bodyDiv w:val="1"/>
      <w:marLeft w:val="0"/>
      <w:marRight w:val="0"/>
      <w:marTop w:val="0"/>
      <w:marBottom w:val="0"/>
      <w:divBdr>
        <w:top w:val="none" w:sz="0" w:space="0" w:color="auto"/>
        <w:left w:val="none" w:sz="0" w:space="0" w:color="auto"/>
        <w:bottom w:val="none" w:sz="0" w:space="0" w:color="auto"/>
        <w:right w:val="none" w:sz="0" w:space="0" w:color="auto"/>
      </w:divBdr>
    </w:div>
    <w:div w:id="696780023">
      <w:bodyDiv w:val="1"/>
      <w:marLeft w:val="0"/>
      <w:marRight w:val="0"/>
      <w:marTop w:val="0"/>
      <w:marBottom w:val="0"/>
      <w:divBdr>
        <w:top w:val="none" w:sz="0" w:space="0" w:color="auto"/>
        <w:left w:val="none" w:sz="0" w:space="0" w:color="auto"/>
        <w:bottom w:val="none" w:sz="0" w:space="0" w:color="auto"/>
        <w:right w:val="none" w:sz="0" w:space="0" w:color="auto"/>
      </w:divBdr>
    </w:div>
    <w:div w:id="701133212">
      <w:bodyDiv w:val="1"/>
      <w:marLeft w:val="0"/>
      <w:marRight w:val="0"/>
      <w:marTop w:val="0"/>
      <w:marBottom w:val="0"/>
      <w:divBdr>
        <w:top w:val="none" w:sz="0" w:space="0" w:color="auto"/>
        <w:left w:val="none" w:sz="0" w:space="0" w:color="auto"/>
        <w:bottom w:val="none" w:sz="0" w:space="0" w:color="auto"/>
        <w:right w:val="none" w:sz="0" w:space="0" w:color="auto"/>
      </w:divBdr>
    </w:div>
    <w:div w:id="735662189">
      <w:bodyDiv w:val="1"/>
      <w:marLeft w:val="0"/>
      <w:marRight w:val="0"/>
      <w:marTop w:val="0"/>
      <w:marBottom w:val="0"/>
      <w:divBdr>
        <w:top w:val="none" w:sz="0" w:space="0" w:color="auto"/>
        <w:left w:val="none" w:sz="0" w:space="0" w:color="auto"/>
        <w:bottom w:val="none" w:sz="0" w:space="0" w:color="auto"/>
        <w:right w:val="none" w:sz="0" w:space="0" w:color="auto"/>
      </w:divBdr>
    </w:div>
    <w:div w:id="806121047">
      <w:bodyDiv w:val="1"/>
      <w:marLeft w:val="0"/>
      <w:marRight w:val="0"/>
      <w:marTop w:val="0"/>
      <w:marBottom w:val="0"/>
      <w:divBdr>
        <w:top w:val="none" w:sz="0" w:space="0" w:color="auto"/>
        <w:left w:val="none" w:sz="0" w:space="0" w:color="auto"/>
        <w:bottom w:val="none" w:sz="0" w:space="0" w:color="auto"/>
        <w:right w:val="none" w:sz="0" w:space="0" w:color="auto"/>
      </w:divBdr>
    </w:div>
    <w:div w:id="812522475">
      <w:bodyDiv w:val="1"/>
      <w:marLeft w:val="0"/>
      <w:marRight w:val="0"/>
      <w:marTop w:val="0"/>
      <w:marBottom w:val="0"/>
      <w:divBdr>
        <w:top w:val="none" w:sz="0" w:space="0" w:color="auto"/>
        <w:left w:val="none" w:sz="0" w:space="0" w:color="auto"/>
        <w:bottom w:val="none" w:sz="0" w:space="0" w:color="auto"/>
        <w:right w:val="none" w:sz="0" w:space="0" w:color="auto"/>
      </w:divBdr>
    </w:div>
    <w:div w:id="828325127">
      <w:bodyDiv w:val="1"/>
      <w:marLeft w:val="0"/>
      <w:marRight w:val="0"/>
      <w:marTop w:val="0"/>
      <w:marBottom w:val="0"/>
      <w:divBdr>
        <w:top w:val="none" w:sz="0" w:space="0" w:color="auto"/>
        <w:left w:val="none" w:sz="0" w:space="0" w:color="auto"/>
        <w:bottom w:val="none" w:sz="0" w:space="0" w:color="auto"/>
        <w:right w:val="none" w:sz="0" w:space="0" w:color="auto"/>
      </w:divBdr>
    </w:div>
    <w:div w:id="859007700">
      <w:bodyDiv w:val="1"/>
      <w:marLeft w:val="0"/>
      <w:marRight w:val="0"/>
      <w:marTop w:val="0"/>
      <w:marBottom w:val="0"/>
      <w:divBdr>
        <w:top w:val="none" w:sz="0" w:space="0" w:color="auto"/>
        <w:left w:val="none" w:sz="0" w:space="0" w:color="auto"/>
        <w:bottom w:val="none" w:sz="0" w:space="0" w:color="auto"/>
        <w:right w:val="none" w:sz="0" w:space="0" w:color="auto"/>
      </w:divBdr>
    </w:div>
    <w:div w:id="862354671">
      <w:bodyDiv w:val="1"/>
      <w:marLeft w:val="0"/>
      <w:marRight w:val="0"/>
      <w:marTop w:val="0"/>
      <w:marBottom w:val="0"/>
      <w:divBdr>
        <w:top w:val="none" w:sz="0" w:space="0" w:color="auto"/>
        <w:left w:val="none" w:sz="0" w:space="0" w:color="auto"/>
        <w:bottom w:val="none" w:sz="0" w:space="0" w:color="auto"/>
        <w:right w:val="none" w:sz="0" w:space="0" w:color="auto"/>
      </w:divBdr>
      <w:divsChild>
        <w:div w:id="895045656">
          <w:marLeft w:val="0"/>
          <w:marRight w:val="0"/>
          <w:marTop w:val="0"/>
          <w:marBottom w:val="0"/>
          <w:divBdr>
            <w:top w:val="none" w:sz="0" w:space="0" w:color="auto"/>
            <w:left w:val="none" w:sz="0" w:space="0" w:color="auto"/>
            <w:bottom w:val="none" w:sz="0" w:space="0" w:color="auto"/>
            <w:right w:val="none" w:sz="0" w:space="0" w:color="auto"/>
          </w:divBdr>
        </w:div>
        <w:div w:id="1135105691">
          <w:marLeft w:val="0"/>
          <w:marRight w:val="0"/>
          <w:marTop w:val="0"/>
          <w:marBottom w:val="0"/>
          <w:divBdr>
            <w:top w:val="none" w:sz="0" w:space="0" w:color="auto"/>
            <w:left w:val="none" w:sz="0" w:space="0" w:color="auto"/>
            <w:bottom w:val="none" w:sz="0" w:space="0" w:color="auto"/>
            <w:right w:val="none" w:sz="0" w:space="0" w:color="auto"/>
          </w:divBdr>
        </w:div>
        <w:div w:id="674651218">
          <w:marLeft w:val="0"/>
          <w:marRight w:val="0"/>
          <w:marTop w:val="0"/>
          <w:marBottom w:val="0"/>
          <w:divBdr>
            <w:top w:val="none" w:sz="0" w:space="0" w:color="auto"/>
            <w:left w:val="none" w:sz="0" w:space="0" w:color="auto"/>
            <w:bottom w:val="none" w:sz="0" w:space="0" w:color="auto"/>
            <w:right w:val="none" w:sz="0" w:space="0" w:color="auto"/>
          </w:divBdr>
        </w:div>
        <w:div w:id="1266688414">
          <w:marLeft w:val="0"/>
          <w:marRight w:val="0"/>
          <w:marTop w:val="0"/>
          <w:marBottom w:val="0"/>
          <w:divBdr>
            <w:top w:val="none" w:sz="0" w:space="0" w:color="auto"/>
            <w:left w:val="none" w:sz="0" w:space="0" w:color="auto"/>
            <w:bottom w:val="none" w:sz="0" w:space="0" w:color="auto"/>
            <w:right w:val="none" w:sz="0" w:space="0" w:color="auto"/>
          </w:divBdr>
        </w:div>
        <w:div w:id="1033655503">
          <w:marLeft w:val="0"/>
          <w:marRight w:val="0"/>
          <w:marTop w:val="0"/>
          <w:marBottom w:val="0"/>
          <w:divBdr>
            <w:top w:val="none" w:sz="0" w:space="0" w:color="auto"/>
            <w:left w:val="none" w:sz="0" w:space="0" w:color="auto"/>
            <w:bottom w:val="none" w:sz="0" w:space="0" w:color="auto"/>
            <w:right w:val="none" w:sz="0" w:space="0" w:color="auto"/>
          </w:divBdr>
        </w:div>
        <w:div w:id="702754554">
          <w:marLeft w:val="0"/>
          <w:marRight w:val="0"/>
          <w:marTop w:val="0"/>
          <w:marBottom w:val="0"/>
          <w:divBdr>
            <w:top w:val="none" w:sz="0" w:space="0" w:color="auto"/>
            <w:left w:val="none" w:sz="0" w:space="0" w:color="auto"/>
            <w:bottom w:val="none" w:sz="0" w:space="0" w:color="auto"/>
            <w:right w:val="none" w:sz="0" w:space="0" w:color="auto"/>
          </w:divBdr>
        </w:div>
      </w:divsChild>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79048031">
      <w:bodyDiv w:val="1"/>
      <w:marLeft w:val="0"/>
      <w:marRight w:val="0"/>
      <w:marTop w:val="0"/>
      <w:marBottom w:val="0"/>
      <w:divBdr>
        <w:top w:val="none" w:sz="0" w:space="0" w:color="auto"/>
        <w:left w:val="none" w:sz="0" w:space="0" w:color="auto"/>
        <w:bottom w:val="none" w:sz="0" w:space="0" w:color="auto"/>
        <w:right w:val="none" w:sz="0" w:space="0" w:color="auto"/>
      </w:divBdr>
    </w:div>
    <w:div w:id="894588716">
      <w:bodyDiv w:val="1"/>
      <w:marLeft w:val="0"/>
      <w:marRight w:val="0"/>
      <w:marTop w:val="0"/>
      <w:marBottom w:val="0"/>
      <w:divBdr>
        <w:top w:val="none" w:sz="0" w:space="0" w:color="auto"/>
        <w:left w:val="none" w:sz="0" w:space="0" w:color="auto"/>
        <w:bottom w:val="none" w:sz="0" w:space="0" w:color="auto"/>
        <w:right w:val="none" w:sz="0" w:space="0" w:color="auto"/>
      </w:divBdr>
    </w:div>
    <w:div w:id="895313248">
      <w:bodyDiv w:val="1"/>
      <w:marLeft w:val="0"/>
      <w:marRight w:val="0"/>
      <w:marTop w:val="0"/>
      <w:marBottom w:val="0"/>
      <w:divBdr>
        <w:top w:val="none" w:sz="0" w:space="0" w:color="auto"/>
        <w:left w:val="none" w:sz="0" w:space="0" w:color="auto"/>
        <w:bottom w:val="none" w:sz="0" w:space="0" w:color="auto"/>
        <w:right w:val="none" w:sz="0" w:space="0" w:color="auto"/>
      </w:divBdr>
    </w:div>
    <w:div w:id="926037761">
      <w:bodyDiv w:val="1"/>
      <w:marLeft w:val="0"/>
      <w:marRight w:val="0"/>
      <w:marTop w:val="0"/>
      <w:marBottom w:val="0"/>
      <w:divBdr>
        <w:top w:val="none" w:sz="0" w:space="0" w:color="auto"/>
        <w:left w:val="none" w:sz="0" w:space="0" w:color="auto"/>
        <w:bottom w:val="none" w:sz="0" w:space="0" w:color="auto"/>
        <w:right w:val="none" w:sz="0" w:space="0" w:color="auto"/>
      </w:divBdr>
    </w:div>
    <w:div w:id="936253786">
      <w:bodyDiv w:val="1"/>
      <w:marLeft w:val="0"/>
      <w:marRight w:val="0"/>
      <w:marTop w:val="0"/>
      <w:marBottom w:val="0"/>
      <w:divBdr>
        <w:top w:val="none" w:sz="0" w:space="0" w:color="auto"/>
        <w:left w:val="none" w:sz="0" w:space="0" w:color="auto"/>
        <w:bottom w:val="none" w:sz="0" w:space="0" w:color="auto"/>
        <w:right w:val="none" w:sz="0" w:space="0" w:color="auto"/>
      </w:divBdr>
    </w:div>
    <w:div w:id="936596969">
      <w:bodyDiv w:val="1"/>
      <w:marLeft w:val="0"/>
      <w:marRight w:val="0"/>
      <w:marTop w:val="0"/>
      <w:marBottom w:val="0"/>
      <w:divBdr>
        <w:top w:val="none" w:sz="0" w:space="0" w:color="auto"/>
        <w:left w:val="none" w:sz="0" w:space="0" w:color="auto"/>
        <w:bottom w:val="none" w:sz="0" w:space="0" w:color="auto"/>
        <w:right w:val="none" w:sz="0" w:space="0" w:color="auto"/>
      </w:divBdr>
    </w:div>
    <w:div w:id="948900033">
      <w:bodyDiv w:val="1"/>
      <w:marLeft w:val="0"/>
      <w:marRight w:val="0"/>
      <w:marTop w:val="0"/>
      <w:marBottom w:val="0"/>
      <w:divBdr>
        <w:top w:val="none" w:sz="0" w:space="0" w:color="auto"/>
        <w:left w:val="none" w:sz="0" w:space="0" w:color="auto"/>
        <w:bottom w:val="none" w:sz="0" w:space="0" w:color="auto"/>
        <w:right w:val="none" w:sz="0" w:space="0" w:color="auto"/>
      </w:divBdr>
    </w:div>
    <w:div w:id="959265898">
      <w:bodyDiv w:val="1"/>
      <w:marLeft w:val="0"/>
      <w:marRight w:val="0"/>
      <w:marTop w:val="0"/>
      <w:marBottom w:val="0"/>
      <w:divBdr>
        <w:top w:val="none" w:sz="0" w:space="0" w:color="auto"/>
        <w:left w:val="none" w:sz="0" w:space="0" w:color="auto"/>
        <w:bottom w:val="none" w:sz="0" w:space="0" w:color="auto"/>
        <w:right w:val="none" w:sz="0" w:space="0" w:color="auto"/>
      </w:divBdr>
    </w:div>
    <w:div w:id="984356419">
      <w:bodyDiv w:val="1"/>
      <w:marLeft w:val="0"/>
      <w:marRight w:val="0"/>
      <w:marTop w:val="0"/>
      <w:marBottom w:val="0"/>
      <w:divBdr>
        <w:top w:val="none" w:sz="0" w:space="0" w:color="auto"/>
        <w:left w:val="none" w:sz="0" w:space="0" w:color="auto"/>
        <w:bottom w:val="none" w:sz="0" w:space="0" w:color="auto"/>
        <w:right w:val="none" w:sz="0" w:space="0" w:color="auto"/>
      </w:divBdr>
    </w:div>
    <w:div w:id="991912602">
      <w:bodyDiv w:val="1"/>
      <w:marLeft w:val="0"/>
      <w:marRight w:val="0"/>
      <w:marTop w:val="0"/>
      <w:marBottom w:val="0"/>
      <w:divBdr>
        <w:top w:val="none" w:sz="0" w:space="0" w:color="auto"/>
        <w:left w:val="none" w:sz="0" w:space="0" w:color="auto"/>
        <w:bottom w:val="none" w:sz="0" w:space="0" w:color="auto"/>
        <w:right w:val="none" w:sz="0" w:space="0" w:color="auto"/>
      </w:divBdr>
    </w:div>
    <w:div w:id="1003510726">
      <w:bodyDiv w:val="1"/>
      <w:marLeft w:val="0"/>
      <w:marRight w:val="0"/>
      <w:marTop w:val="0"/>
      <w:marBottom w:val="0"/>
      <w:divBdr>
        <w:top w:val="none" w:sz="0" w:space="0" w:color="auto"/>
        <w:left w:val="none" w:sz="0" w:space="0" w:color="auto"/>
        <w:bottom w:val="none" w:sz="0" w:space="0" w:color="auto"/>
        <w:right w:val="none" w:sz="0" w:space="0" w:color="auto"/>
      </w:divBdr>
    </w:div>
    <w:div w:id="1022055065">
      <w:bodyDiv w:val="1"/>
      <w:marLeft w:val="0"/>
      <w:marRight w:val="0"/>
      <w:marTop w:val="0"/>
      <w:marBottom w:val="0"/>
      <w:divBdr>
        <w:top w:val="none" w:sz="0" w:space="0" w:color="auto"/>
        <w:left w:val="none" w:sz="0" w:space="0" w:color="auto"/>
        <w:bottom w:val="none" w:sz="0" w:space="0" w:color="auto"/>
        <w:right w:val="none" w:sz="0" w:space="0" w:color="auto"/>
      </w:divBdr>
    </w:div>
    <w:div w:id="1055542186">
      <w:bodyDiv w:val="1"/>
      <w:marLeft w:val="0"/>
      <w:marRight w:val="0"/>
      <w:marTop w:val="0"/>
      <w:marBottom w:val="0"/>
      <w:divBdr>
        <w:top w:val="none" w:sz="0" w:space="0" w:color="auto"/>
        <w:left w:val="none" w:sz="0" w:space="0" w:color="auto"/>
        <w:bottom w:val="none" w:sz="0" w:space="0" w:color="auto"/>
        <w:right w:val="none" w:sz="0" w:space="0" w:color="auto"/>
      </w:divBdr>
    </w:div>
    <w:div w:id="1080908445">
      <w:bodyDiv w:val="1"/>
      <w:marLeft w:val="0"/>
      <w:marRight w:val="0"/>
      <w:marTop w:val="0"/>
      <w:marBottom w:val="0"/>
      <w:divBdr>
        <w:top w:val="none" w:sz="0" w:space="0" w:color="auto"/>
        <w:left w:val="none" w:sz="0" w:space="0" w:color="auto"/>
        <w:bottom w:val="none" w:sz="0" w:space="0" w:color="auto"/>
        <w:right w:val="none" w:sz="0" w:space="0" w:color="auto"/>
      </w:divBdr>
    </w:div>
    <w:div w:id="1097948539">
      <w:bodyDiv w:val="1"/>
      <w:marLeft w:val="0"/>
      <w:marRight w:val="0"/>
      <w:marTop w:val="0"/>
      <w:marBottom w:val="0"/>
      <w:divBdr>
        <w:top w:val="none" w:sz="0" w:space="0" w:color="auto"/>
        <w:left w:val="none" w:sz="0" w:space="0" w:color="auto"/>
        <w:bottom w:val="none" w:sz="0" w:space="0" w:color="auto"/>
        <w:right w:val="none" w:sz="0" w:space="0" w:color="auto"/>
      </w:divBdr>
    </w:div>
    <w:div w:id="1101756559">
      <w:bodyDiv w:val="1"/>
      <w:marLeft w:val="0"/>
      <w:marRight w:val="0"/>
      <w:marTop w:val="0"/>
      <w:marBottom w:val="0"/>
      <w:divBdr>
        <w:top w:val="none" w:sz="0" w:space="0" w:color="auto"/>
        <w:left w:val="none" w:sz="0" w:space="0" w:color="auto"/>
        <w:bottom w:val="none" w:sz="0" w:space="0" w:color="auto"/>
        <w:right w:val="none" w:sz="0" w:space="0" w:color="auto"/>
      </w:divBdr>
    </w:div>
    <w:div w:id="1181090353">
      <w:bodyDiv w:val="1"/>
      <w:marLeft w:val="0"/>
      <w:marRight w:val="0"/>
      <w:marTop w:val="0"/>
      <w:marBottom w:val="0"/>
      <w:divBdr>
        <w:top w:val="none" w:sz="0" w:space="0" w:color="auto"/>
        <w:left w:val="none" w:sz="0" w:space="0" w:color="auto"/>
        <w:bottom w:val="none" w:sz="0" w:space="0" w:color="auto"/>
        <w:right w:val="none" w:sz="0" w:space="0" w:color="auto"/>
      </w:divBdr>
    </w:div>
    <w:div w:id="1239293360">
      <w:bodyDiv w:val="1"/>
      <w:marLeft w:val="0"/>
      <w:marRight w:val="0"/>
      <w:marTop w:val="0"/>
      <w:marBottom w:val="0"/>
      <w:divBdr>
        <w:top w:val="none" w:sz="0" w:space="0" w:color="auto"/>
        <w:left w:val="none" w:sz="0" w:space="0" w:color="auto"/>
        <w:bottom w:val="none" w:sz="0" w:space="0" w:color="auto"/>
        <w:right w:val="none" w:sz="0" w:space="0" w:color="auto"/>
      </w:divBdr>
    </w:div>
    <w:div w:id="1256086505">
      <w:bodyDiv w:val="1"/>
      <w:marLeft w:val="0"/>
      <w:marRight w:val="0"/>
      <w:marTop w:val="0"/>
      <w:marBottom w:val="0"/>
      <w:divBdr>
        <w:top w:val="none" w:sz="0" w:space="0" w:color="auto"/>
        <w:left w:val="none" w:sz="0" w:space="0" w:color="auto"/>
        <w:bottom w:val="none" w:sz="0" w:space="0" w:color="auto"/>
        <w:right w:val="none" w:sz="0" w:space="0" w:color="auto"/>
      </w:divBdr>
    </w:div>
    <w:div w:id="1279526253">
      <w:bodyDiv w:val="1"/>
      <w:marLeft w:val="0"/>
      <w:marRight w:val="0"/>
      <w:marTop w:val="0"/>
      <w:marBottom w:val="0"/>
      <w:divBdr>
        <w:top w:val="none" w:sz="0" w:space="0" w:color="auto"/>
        <w:left w:val="none" w:sz="0" w:space="0" w:color="auto"/>
        <w:bottom w:val="none" w:sz="0" w:space="0" w:color="auto"/>
        <w:right w:val="none" w:sz="0" w:space="0" w:color="auto"/>
      </w:divBdr>
    </w:div>
    <w:div w:id="1310016118">
      <w:bodyDiv w:val="1"/>
      <w:marLeft w:val="0"/>
      <w:marRight w:val="0"/>
      <w:marTop w:val="0"/>
      <w:marBottom w:val="0"/>
      <w:divBdr>
        <w:top w:val="none" w:sz="0" w:space="0" w:color="auto"/>
        <w:left w:val="none" w:sz="0" w:space="0" w:color="auto"/>
        <w:bottom w:val="none" w:sz="0" w:space="0" w:color="auto"/>
        <w:right w:val="none" w:sz="0" w:space="0" w:color="auto"/>
      </w:divBdr>
    </w:div>
    <w:div w:id="1316181061">
      <w:bodyDiv w:val="1"/>
      <w:marLeft w:val="0"/>
      <w:marRight w:val="0"/>
      <w:marTop w:val="0"/>
      <w:marBottom w:val="0"/>
      <w:divBdr>
        <w:top w:val="none" w:sz="0" w:space="0" w:color="auto"/>
        <w:left w:val="none" w:sz="0" w:space="0" w:color="auto"/>
        <w:bottom w:val="none" w:sz="0" w:space="0" w:color="auto"/>
        <w:right w:val="none" w:sz="0" w:space="0" w:color="auto"/>
      </w:divBdr>
    </w:div>
    <w:div w:id="1332566035">
      <w:bodyDiv w:val="1"/>
      <w:marLeft w:val="0"/>
      <w:marRight w:val="0"/>
      <w:marTop w:val="0"/>
      <w:marBottom w:val="0"/>
      <w:divBdr>
        <w:top w:val="none" w:sz="0" w:space="0" w:color="auto"/>
        <w:left w:val="none" w:sz="0" w:space="0" w:color="auto"/>
        <w:bottom w:val="none" w:sz="0" w:space="0" w:color="auto"/>
        <w:right w:val="none" w:sz="0" w:space="0" w:color="auto"/>
      </w:divBdr>
    </w:div>
    <w:div w:id="1381126474">
      <w:bodyDiv w:val="1"/>
      <w:marLeft w:val="0"/>
      <w:marRight w:val="0"/>
      <w:marTop w:val="0"/>
      <w:marBottom w:val="0"/>
      <w:divBdr>
        <w:top w:val="none" w:sz="0" w:space="0" w:color="auto"/>
        <w:left w:val="none" w:sz="0" w:space="0" w:color="auto"/>
        <w:bottom w:val="none" w:sz="0" w:space="0" w:color="auto"/>
        <w:right w:val="none" w:sz="0" w:space="0" w:color="auto"/>
      </w:divBdr>
      <w:divsChild>
        <w:div w:id="1098135411">
          <w:marLeft w:val="-225"/>
          <w:marRight w:val="-225"/>
          <w:marTop w:val="0"/>
          <w:marBottom w:val="225"/>
          <w:divBdr>
            <w:top w:val="none" w:sz="0" w:space="0" w:color="auto"/>
            <w:left w:val="none" w:sz="0" w:space="11" w:color="auto"/>
            <w:bottom w:val="none" w:sz="0" w:space="0" w:color="auto"/>
            <w:right w:val="none" w:sz="0" w:space="0" w:color="auto"/>
          </w:divBdr>
        </w:div>
        <w:div w:id="74206576">
          <w:marLeft w:val="0"/>
          <w:marRight w:val="0"/>
          <w:marTop w:val="0"/>
          <w:marBottom w:val="300"/>
          <w:divBdr>
            <w:top w:val="none" w:sz="0" w:space="0" w:color="auto"/>
            <w:left w:val="none" w:sz="0" w:space="0" w:color="auto"/>
            <w:bottom w:val="none" w:sz="0" w:space="0" w:color="auto"/>
            <w:right w:val="none" w:sz="0" w:space="0" w:color="auto"/>
          </w:divBdr>
          <w:divsChild>
            <w:div w:id="1957564784">
              <w:marLeft w:val="0"/>
              <w:marRight w:val="0"/>
              <w:marTop w:val="0"/>
              <w:marBottom w:val="0"/>
              <w:divBdr>
                <w:top w:val="none" w:sz="0" w:space="0" w:color="auto"/>
                <w:left w:val="none" w:sz="0" w:space="0" w:color="auto"/>
                <w:bottom w:val="none" w:sz="0" w:space="0" w:color="auto"/>
                <w:right w:val="none" w:sz="0" w:space="0" w:color="auto"/>
              </w:divBdr>
              <w:divsChild>
                <w:div w:id="375810812">
                  <w:marLeft w:val="0"/>
                  <w:marRight w:val="0"/>
                  <w:marTop w:val="150"/>
                  <w:marBottom w:val="150"/>
                  <w:divBdr>
                    <w:top w:val="none" w:sz="0" w:space="0" w:color="auto"/>
                    <w:left w:val="none" w:sz="0" w:space="0" w:color="auto"/>
                    <w:bottom w:val="none" w:sz="0" w:space="0" w:color="auto"/>
                    <w:right w:val="none" w:sz="0" w:space="0" w:color="auto"/>
                  </w:divBdr>
                  <w:divsChild>
                    <w:div w:id="1547445274">
                      <w:marLeft w:val="0"/>
                      <w:marRight w:val="150"/>
                      <w:marTop w:val="0"/>
                      <w:marBottom w:val="0"/>
                      <w:divBdr>
                        <w:top w:val="none" w:sz="0" w:space="0" w:color="auto"/>
                        <w:left w:val="none" w:sz="0" w:space="0" w:color="auto"/>
                        <w:bottom w:val="none" w:sz="0" w:space="0" w:color="auto"/>
                        <w:right w:val="none" w:sz="0" w:space="0" w:color="auto"/>
                      </w:divBdr>
                    </w:div>
                    <w:div w:id="121968086">
                      <w:marLeft w:val="0"/>
                      <w:marRight w:val="150"/>
                      <w:marTop w:val="0"/>
                      <w:marBottom w:val="0"/>
                      <w:divBdr>
                        <w:top w:val="none" w:sz="0" w:space="0" w:color="auto"/>
                        <w:left w:val="none" w:sz="0" w:space="0" w:color="auto"/>
                        <w:bottom w:val="none" w:sz="0" w:space="0" w:color="auto"/>
                        <w:right w:val="none" w:sz="0" w:space="0" w:color="auto"/>
                      </w:divBdr>
                    </w:div>
                    <w:div w:id="1286354117">
                      <w:marLeft w:val="0"/>
                      <w:marRight w:val="150"/>
                      <w:marTop w:val="0"/>
                      <w:marBottom w:val="0"/>
                      <w:divBdr>
                        <w:top w:val="none" w:sz="0" w:space="0" w:color="auto"/>
                        <w:left w:val="none" w:sz="0" w:space="0" w:color="auto"/>
                        <w:bottom w:val="none" w:sz="0" w:space="0" w:color="auto"/>
                        <w:right w:val="none" w:sz="0" w:space="0" w:color="auto"/>
                      </w:divBdr>
                    </w:div>
                    <w:div w:id="18957001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1631048">
          <w:marLeft w:val="0"/>
          <w:marRight w:val="0"/>
          <w:marTop w:val="0"/>
          <w:marBottom w:val="0"/>
          <w:divBdr>
            <w:top w:val="none" w:sz="0" w:space="0" w:color="auto"/>
            <w:left w:val="none" w:sz="0" w:space="0" w:color="auto"/>
            <w:bottom w:val="none" w:sz="0" w:space="0" w:color="auto"/>
            <w:right w:val="none" w:sz="0" w:space="0" w:color="auto"/>
          </w:divBdr>
          <w:divsChild>
            <w:div w:id="171314352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409231698">
      <w:bodyDiv w:val="1"/>
      <w:marLeft w:val="0"/>
      <w:marRight w:val="0"/>
      <w:marTop w:val="0"/>
      <w:marBottom w:val="0"/>
      <w:divBdr>
        <w:top w:val="none" w:sz="0" w:space="0" w:color="auto"/>
        <w:left w:val="none" w:sz="0" w:space="0" w:color="auto"/>
        <w:bottom w:val="none" w:sz="0" w:space="0" w:color="auto"/>
        <w:right w:val="none" w:sz="0" w:space="0" w:color="auto"/>
      </w:divBdr>
      <w:divsChild>
        <w:div w:id="1015613796">
          <w:marLeft w:val="0"/>
          <w:marRight w:val="0"/>
          <w:marTop w:val="0"/>
          <w:marBottom w:val="225"/>
          <w:divBdr>
            <w:top w:val="none" w:sz="0" w:space="0" w:color="auto"/>
            <w:left w:val="none" w:sz="0" w:space="0" w:color="auto"/>
            <w:bottom w:val="none" w:sz="0" w:space="0" w:color="auto"/>
            <w:right w:val="none" w:sz="0" w:space="0" w:color="auto"/>
          </w:divBdr>
        </w:div>
        <w:div w:id="1194728982">
          <w:marLeft w:val="0"/>
          <w:marRight w:val="0"/>
          <w:marTop w:val="0"/>
          <w:marBottom w:val="225"/>
          <w:divBdr>
            <w:top w:val="none" w:sz="0" w:space="0" w:color="auto"/>
            <w:left w:val="none" w:sz="0" w:space="0" w:color="auto"/>
            <w:bottom w:val="none" w:sz="0" w:space="0" w:color="auto"/>
            <w:right w:val="none" w:sz="0" w:space="0" w:color="auto"/>
          </w:divBdr>
        </w:div>
        <w:div w:id="937326754">
          <w:marLeft w:val="0"/>
          <w:marRight w:val="0"/>
          <w:marTop w:val="0"/>
          <w:marBottom w:val="225"/>
          <w:divBdr>
            <w:top w:val="none" w:sz="0" w:space="0" w:color="auto"/>
            <w:left w:val="none" w:sz="0" w:space="0" w:color="auto"/>
            <w:bottom w:val="none" w:sz="0" w:space="0" w:color="auto"/>
            <w:right w:val="none" w:sz="0" w:space="0" w:color="auto"/>
          </w:divBdr>
        </w:div>
        <w:div w:id="387849003">
          <w:marLeft w:val="0"/>
          <w:marRight w:val="0"/>
          <w:marTop w:val="0"/>
          <w:marBottom w:val="225"/>
          <w:divBdr>
            <w:top w:val="none" w:sz="0" w:space="0" w:color="auto"/>
            <w:left w:val="none" w:sz="0" w:space="0" w:color="auto"/>
            <w:bottom w:val="none" w:sz="0" w:space="0" w:color="auto"/>
            <w:right w:val="none" w:sz="0" w:space="0" w:color="auto"/>
          </w:divBdr>
        </w:div>
      </w:divsChild>
    </w:div>
    <w:div w:id="1410690363">
      <w:bodyDiv w:val="1"/>
      <w:marLeft w:val="0"/>
      <w:marRight w:val="0"/>
      <w:marTop w:val="0"/>
      <w:marBottom w:val="0"/>
      <w:divBdr>
        <w:top w:val="none" w:sz="0" w:space="0" w:color="auto"/>
        <w:left w:val="none" w:sz="0" w:space="0" w:color="auto"/>
        <w:bottom w:val="none" w:sz="0" w:space="0" w:color="auto"/>
        <w:right w:val="none" w:sz="0" w:space="0" w:color="auto"/>
      </w:divBdr>
    </w:div>
    <w:div w:id="1429159163">
      <w:bodyDiv w:val="1"/>
      <w:marLeft w:val="0"/>
      <w:marRight w:val="0"/>
      <w:marTop w:val="0"/>
      <w:marBottom w:val="0"/>
      <w:divBdr>
        <w:top w:val="none" w:sz="0" w:space="0" w:color="auto"/>
        <w:left w:val="none" w:sz="0" w:space="0" w:color="auto"/>
        <w:bottom w:val="none" w:sz="0" w:space="0" w:color="auto"/>
        <w:right w:val="none" w:sz="0" w:space="0" w:color="auto"/>
      </w:divBdr>
    </w:div>
    <w:div w:id="1430154235">
      <w:bodyDiv w:val="1"/>
      <w:marLeft w:val="0"/>
      <w:marRight w:val="0"/>
      <w:marTop w:val="0"/>
      <w:marBottom w:val="0"/>
      <w:divBdr>
        <w:top w:val="none" w:sz="0" w:space="0" w:color="auto"/>
        <w:left w:val="none" w:sz="0" w:space="0" w:color="auto"/>
        <w:bottom w:val="none" w:sz="0" w:space="0" w:color="auto"/>
        <w:right w:val="none" w:sz="0" w:space="0" w:color="auto"/>
      </w:divBdr>
    </w:div>
    <w:div w:id="1509950278">
      <w:bodyDiv w:val="1"/>
      <w:marLeft w:val="0"/>
      <w:marRight w:val="0"/>
      <w:marTop w:val="0"/>
      <w:marBottom w:val="0"/>
      <w:divBdr>
        <w:top w:val="none" w:sz="0" w:space="0" w:color="auto"/>
        <w:left w:val="none" w:sz="0" w:space="0" w:color="auto"/>
        <w:bottom w:val="none" w:sz="0" w:space="0" w:color="auto"/>
        <w:right w:val="none" w:sz="0" w:space="0" w:color="auto"/>
      </w:divBdr>
    </w:div>
    <w:div w:id="1541631295">
      <w:bodyDiv w:val="1"/>
      <w:marLeft w:val="0"/>
      <w:marRight w:val="0"/>
      <w:marTop w:val="0"/>
      <w:marBottom w:val="0"/>
      <w:divBdr>
        <w:top w:val="none" w:sz="0" w:space="0" w:color="auto"/>
        <w:left w:val="none" w:sz="0" w:space="0" w:color="auto"/>
        <w:bottom w:val="none" w:sz="0" w:space="0" w:color="auto"/>
        <w:right w:val="none" w:sz="0" w:space="0" w:color="auto"/>
      </w:divBdr>
    </w:div>
    <w:div w:id="1550803647">
      <w:bodyDiv w:val="1"/>
      <w:marLeft w:val="0"/>
      <w:marRight w:val="0"/>
      <w:marTop w:val="0"/>
      <w:marBottom w:val="0"/>
      <w:divBdr>
        <w:top w:val="none" w:sz="0" w:space="0" w:color="auto"/>
        <w:left w:val="none" w:sz="0" w:space="0" w:color="auto"/>
        <w:bottom w:val="none" w:sz="0" w:space="0" w:color="auto"/>
        <w:right w:val="none" w:sz="0" w:space="0" w:color="auto"/>
      </w:divBdr>
    </w:div>
    <w:div w:id="1586919714">
      <w:bodyDiv w:val="1"/>
      <w:marLeft w:val="0"/>
      <w:marRight w:val="0"/>
      <w:marTop w:val="0"/>
      <w:marBottom w:val="0"/>
      <w:divBdr>
        <w:top w:val="none" w:sz="0" w:space="0" w:color="auto"/>
        <w:left w:val="none" w:sz="0" w:space="0" w:color="auto"/>
        <w:bottom w:val="none" w:sz="0" w:space="0" w:color="auto"/>
        <w:right w:val="none" w:sz="0" w:space="0" w:color="auto"/>
      </w:divBdr>
    </w:div>
    <w:div w:id="1589342171">
      <w:bodyDiv w:val="1"/>
      <w:marLeft w:val="0"/>
      <w:marRight w:val="0"/>
      <w:marTop w:val="0"/>
      <w:marBottom w:val="0"/>
      <w:divBdr>
        <w:top w:val="none" w:sz="0" w:space="0" w:color="auto"/>
        <w:left w:val="none" w:sz="0" w:space="0" w:color="auto"/>
        <w:bottom w:val="none" w:sz="0" w:space="0" w:color="auto"/>
        <w:right w:val="none" w:sz="0" w:space="0" w:color="auto"/>
      </w:divBdr>
    </w:div>
    <w:div w:id="1590430422">
      <w:bodyDiv w:val="1"/>
      <w:marLeft w:val="0"/>
      <w:marRight w:val="0"/>
      <w:marTop w:val="0"/>
      <w:marBottom w:val="0"/>
      <w:divBdr>
        <w:top w:val="none" w:sz="0" w:space="0" w:color="auto"/>
        <w:left w:val="none" w:sz="0" w:space="0" w:color="auto"/>
        <w:bottom w:val="none" w:sz="0" w:space="0" w:color="auto"/>
        <w:right w:val="none" w:sz="0" w:space="0" w:color="auto"/>
      </w:divBdr>
    </w:div>
    <w:div w:id="1591813083">
      <w:bodyDiv w:val="1"/>
      <w:marLeft w:val="0"/>
      <w:marRight w:val="0"/>
      <w:marTop w:val="0"/>
      <w:marBottom w:val="0"/>
      <w:divBdr>
        <w:top w:val="none" w:sz="0" w:space="0" w:color="auto"/>
        <w:left w:val="none" w:sz="0" w:space="0" w:color="auto"/>
        <w:bottom w:val="none" w:sz="0" w:space="0" w:color="auto"/>
        <w:right w:val="none" w:sz="0" w:space="0" w:color="auto"/>
      </w:divBdr>
    </w:div>
    <w:div w:id="1611618293">
      <w:bodyDiv w:val="1"/>
      <w:marLeft w:val="0"/>
      <w:marRight w:val="0"/>
      <w:marTop w:val="0"/>
      <w:marBottom w:val="0"/>
      <w:divBdr>
        <w:top w:val="none" w:sz="0" w:space="0" w:color="auto"/>
        <w:left w:val="none" w:sz="0" w:space="0" w:color="auto"/>
        <w:bottom w:val="none" w:sz="0" w:space="0" w:color="auto"/>
        <w:right w:val="none" w:sz="0" w:space="0" w:color="auto"/>
      </w:divBdr>
      <w:divsChild>
        <w:div w:id="436369709">
          <w:marLeft w:val="0"/>
          <w:marRight w:val="0"/>
          <w:marTop w:val="0"/>
          <w:marBottom w:val="0"/>
          <w:divBdr>
            <w:top w:val="none" w:sz="0" w:space="0" w:color="auto"/>
            <w:left w:val="none" w:sz="0" w:space="0" w:color="auto"/>
            <w:bottom w:val="none" w:sz="0" w:space="0" w:color="auto"/>
            <w:right w:val="none" w:sz="0" w:space="0" w:color="auto"/>
          </w:divBdr>
        </w:div>
      </w:divsChild>
    </w:div>
    <w:div w:id="1618294638">
      <w:bodyDiv w:val="1"/>
      <w:marLeft w:val="0"/>
      <w:marRight w:val="0"/>
      <w:marTop w:val="0"/>
      <w:marBottom w:val="0"/>
      <w:divBdr>
        <w:top w:val="none" w:sz="0" w:space="0" w:color="auto"/>
        <w:left w:val="none" w:sz="0" w:space="0" w:color="auto"/>
        <w:bottom w:val="none" w:sz="0" w:space="0" w:color="auto"/>
        <w:right w:val="none" w:sz="0" w:space="0" w:color="auto"/>
      </w:divBdr>
    </w:div>
    <w:div w:id="1618874336">
      <w:bodyDiv w:val="1"/>
      <w:marLeft w:val="0"/>
      <w:marRight w:val="0"/>
      <w:marTop w:val="0"/>
      <w:marBottom w:val="0"/>
      <w:divBdr>
        <w:top w:val="none" w:sz="0" w:space="0" w:color="auto"/>
        <w:left w:val="none" w:sz="0" w:space="0" w:color="auto"/>
        <w:bottom w:val="none" w:sz="0" w:space="0" w:color="auto"/>
        <w:right w:val="none" w:sz="0" w:space="0" w:color="auto"/>
      </w:divBdr>
    </w:div>
    <w:div w:id="1626042002">
      <w:bodyDiv w:val="1"/>
      <w:marLeft w:val="0"/>
      <w:marRight w:val="0"/>
      <w:marTop w:val="0"/>
      <w:marBottom w:val="0"/>
      <w:divBdr>
        <w:top w:val="none" w:sz="0" w:space="0" w:color="auto"/>
        <w:left w:val="none" w:sz="0" w:space="0" w:color="auto"/>
        <w:bottom w:val="none" w:sz="0" w:space="0" w:color="auto"/>
        <w:right w:val="none" w:sz="0" w:space="0" w:color="auto"/>
      </w:divBdr>
      <w:divsChild>
        <w:div w:id="1992639031">
          <w:marLeft w:val="0"/>
          <w:marRight w:val="0"/>
          <w:marTop w:val="0"/>
          <w:marBottom w:val="0"/>
          <w:divBdr>
            <w:top w:val="none" w:sz="0" w:space="0" w:color="auto"/>
            <w:left w:val="none" w:sz="0" w:space="0" w:color="auto"/>
            <w:bottom w:val="none" w:sz="0" w:space="0" w:color="auto"/>
            <w:right w:val="none" w:sz="0" w:space="0" w:color="auto"/>
          </w:divBdr>
          <w:divsChild>
            <w:div w:id="530991215">
              <w:marLeft w:val="0"/>
              <w:marRight w:val="0"/>
              <w:marTop w:val="0"/>
              <w:marBottom w:val="0"/>
              <w:divBdr>
                <w:top w:val="none" w:sz="0" w:space="0" w:color="auto"/>
                <w:left w:val="none" w:sz="0" w:space="0" w:color="auto"/>
                <w:bottom w:val="none" w:sz="0" w:space="0" w:color="auto"/>
                <w:right w:val="none" w:sz="0" w:space="0" w:color="auto"/>
              </w:divBdr>
              <w:divsChild>
                <w:div w:id="1240941911">
                  <w:marLeft w:val="0"/>
                  <w:marRight w:val="0"/>
                  <w:marTop w:val="0"/>
                  <w:marBottom w:val="0"/>
                  <w:divBdr>
                    <w:top w:val="none" w:sz="0" w:space="0" w:color="auto"/>
                    <w:left w:val="none" w:sz="0" w:space="0" w:color="auto"/>
                    <w:bottom w:val="none" w:sz="0" w:space="0" w:color="auto"/>
                    <w:right w:val="none" w:sz="0" w:space="0" w:color="auto"/>
                  </w:divBdr>
                </w:div>
                <w:div w:id="1596088351">
                  <w:marLeft w:val="0"/>
                  <w:marRight w:val="0"/>
                  <w:marTop w:val="0"/>
                  <w:marBottom w:val="0"/>
                  <w:divBdr>
                    <w:top w:val="none" w:sz="0" w:space="0" w:color="auto"/>
                    <w:left w:val="none" w:sz="0" w:space="0" w:color="auto"/>
                    <w:bottom w:val="none" w:sz="0" w:space="0" w:color="auto"/>
                    <w:right w:val="none" w:sz="0" w:space="0" w:color="auto"/>
                  </w:divBdr>
                  <w:divsChild>
                    <w:div w:id="29186103">
                      <w:marLeft w:val="0"/>
                      <w:marRight w:val="0"/>
                      <w:marTop w:val="0"/>
                      <w:marBottom w:val="0"/>
                      <w:divBdr>
                        <w:top w:val="none" w:sz="0" w:space="0" w:color="auto"/>
                        <w:left w:val="none" w:sz="0" w:space="0" w:color="auto"/>
                        <w:bottom w:val="none" w:sz="0" w:space="0" w:color="auto"/>
                        <w:right w:val="none" w:sz="0" w:space="0" w:color="auto"/>
                      </w:divBdr>
                      <w:divsChild>
                        <w:div w:id="899826499">
                          <w:marLeft w:val="0"/>
                          <w:marRight w:val="0"/>
                          <w:marTop w:val="0"/>
                          <w:marBottom w:val="0"/>
                          <w:divBdr>
                            <w:top w:val="none" w:sz="0" w:space="0" w:color="auto"/>
                            <w:left w:val="none" w:sz="0" w:space="0" w:color="auto"/>
                            <w:bottom w:val="none" w:sz="0" w:space="0" w:color="auto"/>
                            <w:right w:val="none" w:sz="0" w:space="0" w:color="auto"/>
                          </w:divBdr>
                          <w:divsChild>
                            <w:div w:id="311059574">
                              <w:marLeft w:val="0"/>
                              <w:marRight w:val="0"/>
                              <w:marTop w:val="0"/>
                              <w:marBottom w:val="0"/>
                              <w:divBdr>
                                <w:top w:val="none" w:sz="0" w:space="0" w:color="auto"/>
                                <w:left w:val="none" w:sz="0" w:space="0" w:color="auto"/>
                                <w:bottom w:val="none" w:sz="0" w:space="0" w:color="auto"/>
                                <w:right w:val="none" w:sz="0" w:space="0" w:color="auto"/>
                              </w:divBdr>
                              <w:divsChild>
                                <w:div w:id="402722744">
                                  <w:marLeft w:val="0"/>
                                  <w:marRight w:val="0"/>
                                  <w:marTop w:val="0"/>
                                  <w:marBottom w:val="0"/>
                                  <w:divBdr>
                                    <w:top w:val="none" w:sz="0" w:space="0" w:color="auto"/>
                                    <w:left w:val="none" w:sz="0" w:space="0" w:color="auto"/>
                                    <w:bottom w:val="none" w:sz="0" w:space="0" w:color="auto"/>
                                    <w:right w:val="none" w:sz="0" w:space="0" w:color="auto"/>
                                  </w:divBdr>
                                  <w:divsChild>
                                    <w:div w:id="1828664074">
                                      <w:marLeft w:val="0"/>
                                      <w:marRight w:val="0"/>
                                      <w:marTop w:val="0"/>
                                      <w:marBottom w:val="0"/>
                                      <w:divBdr>
                                        <w:top w:val="none" w:sz="0" w:space="0" w:color="auto"/>
                                        <w:left w:val="none" w:sz="0" w:space="0" w:color="auto"/>
                                        <w:bottom w:val="none" w:sz="0" w:space="0" w:color="auto"/>
                                        <w:right w:val="none" w:sz="0" w:space="0" w:color="auto"/>
                                      </w:divBdr>
                                      <w:divsChild>
                                        <w:div w:id="2101177147">
                                          <w:marLeft w:val="0"/>
                                          <w:marRight w:val="0"/>
                                          <w:marTop w:val="0"/>
                                          <w:marBottom w:val="0"/>
                                          <w:divBdr>
                                            <w:top w:val="none" w:sz="0" w:space="0" w:color="auto"/>
                                            <w:left w:val="none" w:sz="0" w:space="0" w:color="auto"/>
                                            <w:bottom w:val="none" w:sz="0" w:space="0" w:color="auto"/>
                                            <w:right w:val="none" w:sz="0" w:space="0" w:color="auto"/>
                                          </w:divBdr>
                                          <w:divsChild>
                                            <w:div w:id="1473399122">
                                              <w:marLeft w:val="0"/>
                                              <w:marRight w:val="0"/>
                                              <w:marTop w:val="0"/>
                                              <w:marBottom w:val="0"/>
                                              <w:divBdr>
                                                <w:top w:val="none" w:sz="0" w:space="0" w:color="auto"/>
                                                <w:left w:val="none" w:sz="0" w:space="0" w:color="auto"/>
                                                <w:bottom w:val="none" w:sz="0" w:space="0" w:color="auto"/>
                                                <w:right w:val="none" w:sz="0" w:space="0" w:color="auto"/>
                                              </w:divBdr>
                                            </w:div>
                                            <w:div w:id="452091191">
                                              <w:marLeft w:val="0"/>
                                              <w:marRight w:val="0"/>
                                              <w:marTop w:val="0"/>
                                              <w:marBottom w:val="0"/>
                                              <w:divBdr>
                                                <w:top w:val="none" w:sz="0" w:space="0" w:color="auto"/>
                                                <w:left w:val="none" w:sz="0" w:space="0" w:color="auto"/>
                                                <w:bottom w:val="none" w:sz="0" w:space="0" w:color="auto"/>
                                                <w:right w:val="none" w:sz="0" w:space="0" w:color="auto"/>
                                              </w:divBdr>
                                            </w:div>
                                            <w:div w:id="253636010">
                                              <w:marLeft w:val="0"/>
                                              <w:marRight w:val="0"/>
                                              <w:marTop w:val="0"/>
                                              <w:marBottom w:val="0"/>
                                              <w:divBdr>
                                                <w:top w:val="none" w:sz="0" w:space="0" w:color="auto"/>
                                                <w:left w:val="none" w:sz="0" w:space="0" w:color="auto"/>
                                                <w:bottom w:val="none" w:sz="0" w:space="0" w:color="auto"/>
                                                <w:right w:val="none" w:sz="0" w:space="0" w:color="auto"/>
                                              </w:divBdr>
                                            </w:div>
                                            <w:div w:id="922301600">
                                              <w:marLeft w:val="0"/>
                                              <w:marRight w:val="0"/>
                                              <w:marTop w:val="0"/>
                                              <w:marBottom w:val="0"/>
                                              <w:divBdr>
                                                <w:top w:val="none" w:sz="0" w:space="0" w:color="auto"/>
                                                <w:left w:val="none" w:sz="0" w:space="0" w:color="auto"/>
                                                <w:bottom w:val="none" w:sz="0" w:space="0" w:color="auto"/>
                                                <w:right w:val="none" w:sz="0" w:space="0" w:color="auto"/>
                                              </w:divBdr>
                                            </w:div>
                                            <w:div w:id="502285914">
                                              <w:marLeft w:val="0"/>
                                              <w:marRight w:val="0"/>
                                              <w:marTop w:val="0"/>
                                              <w:marBottom w:val="0"/>
                                              <w:divBdr>
                                                <w:top w:val="none" w:sz="0" w:space="0" w:color="auto"/>
                                                <w:left w:val="none" w:sz="0" w:space="0" w:color="auto"/>
                                                <w:bottom w:val="none" w:sz="0" w:space="0" w:color="auto"/>
                                                <w:right w:val="none" w:sz="0" w:space="0" w:color="auto"/>
                                              </w:divBdr>
                                            </w:div>
                                            <w:div w:id="909193908">
                                              <w:marLeft w:val="0"/>
                                              <w:marRight w:val="0"/>
                                              <w:marTop w:val="0"/>
                                              <w:marBottom w:val="0"/>
                                              <w:divBdr>
                                                <w:top w:val="none" w:sz="0" w:space="0" w:color="auto"/>
                                                <w:left w:val="none" w:sz="0" w:space="0" w:color="auto"/>
                                                <w:bottom w:val="none" w:sz="0" w:space="0" w:color="auto"/>
                                                <w:right w:val="none" w:sz="0" w:space="0" w:color="auto"/>
                                              </w:divBdr>
                                            </w:div>
                                            <w:div w:id="687222593">
                                              <w:marLeft w:val="0"/>
                                              <w:marRight w:val="0"/>
                                              <w:marTop w:val="0"/>
                                              <w:marBottom w:val="0"/>
                                              <w:divBdr>
                                                <w:top w:val="none" w:sz="0" w:space="0" w:color="auto"/>
                                                <w:left w:val="none" w:sz="0" w:space="0" w:color="auto"/>
                                                <w:bottom w:val="none" w:sz="0" w:space="0" w:color="auto"/>
                                                <w:right w:val="none" w:sz="0" w:space="0" w:color="auto"/>
                                              </w:divBdr>
                                            </w:div>
                                            <w:div w:id="14409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431477">
          <w:marLeft w:val="0"/>
          <w:marRight w:val="0"/>
          <w:marTop w:val="90"/>
          <w:marBottom w:val="0"/>
          <w:divBdr>
            <w:top w:val="none" w:sz="0" w:space="0" w:color="auto"/>
            <w:left w:val="none" w:sz="0" w:space="0" w:color="auto"/>
            <w:bottom w:val="none" w:sz="0" w:space="0" w:color="auto"/>
            <w:right w:val="none" w:sz="0" w:space="0" w:color="auto"/>
          </w:divBdr>
        </w:div>
      </w:divsChild>
    </w:div>
    <w:div w:id="1709572259">
      <w:bodyDiv w:val="1"/>
      <w:marLeft w:val="0"/>
      <w:marRight w:val="0"/>
      <w:marTop w:val="0"/>
      <w:marBottom w:val="0"/>
      <w:divBdr>
        <w:top w:val="none" w:sz="0" w:space="0" w:color="auto"/>
        <w:left w:val="none" w:sz="0" w:space="0" w:color="auto"/>
        <w:bottom w:val="none" w:sz="0" w:space="0" w:color="auto"/>
        <w:right w:val="none" w:sz="0" w:space="0" w:color="auto"/>
      </w:divBdr>
    </w:div>
    <w:div w:id="1709913178">
      <w:bodyDiv w:val="1"/>
      <w:marLeft w:val="0"/>
      <w:marRight w:val="0"/>
      <w:marTop w:val="0"/>
      <w:marBottom w:val="0"/>
      <w:divBdr>
        <w:top w:val="none" w:sz="0" w:space="0" w:color="auto"/>
        <w:left w:val="none" w:sz="0" w:space="0" w:color="auto"/>
        <w:bottom w:val="none" w:sz="0" w:space="0" w:color="auto"/>
        <w:right w:val="none" w:sz="0" w:space="0" w:color="auto"/>
      </w:divBdr>
    </w:div>
    <w:div w:id="1711414162">
      <w:bodyDiv w:val="1"/>
      <w:marLeft w:val="0"/>
      <w:marRight w:val="0"/>
      <w:marTop w:val="0"/>
      <w:marBottom w:val="0"/>
      <w:divBdr>
        <w:top w:val="none" w:sz="0" w:space="0" w:color="auto"/>
        <w:left w:val="none" w:sz="0" w:space="0" w:color="auto"/>
        <w:bottom w:val="none" w:sz="0" w:space="0" w:color="auto"/>
        <w:right w:val="none" w:sz="0" w:space="0" w:color="auto"/>
      </w:divBdr>
    </w:div>
    <w:div w:id="1763259192">
      <w:bodyDiv w:val="1"/>
      <w:marLeft w:val="0"/>
      <w:marRight w:val="0"/>
      <w:marTop w:val="0"/>
      <w:marBottom w:val="0"/>
      <w:divBdr>
        <w:top w:val="none" w:sz="0" w:space="0" w:color="auto"/>
        <w:left w:val="none" w:sz="0" w:space="0" w:color="auto"/>
        <w:bottom w:val="none" w:sz="0" w:space="0" w:color="auto"/>
        <w:right w:val="none" w:sz="0" w:space="0" w:color="auto"/>
      </w:divBdr>
    </w:div>
    <w:div w:id="1799952023">
      <w:bodyDiv w:val="1"/>
      <w:marLeft w:val="0"/>
      <w:marRight w:val="0"/>
      <w:marTop w:val="0"/>
      <w:marBottom w:val="0"/>
      <w:divBdr>
        <w:top w:val="none" w:sz="0" w:space="0" w:color="auto"/>
        <w:left w:val="none" w:sz="0" w:space="0" w:color="auto"/>
        <w:bottom w:val="none" w:sz="0" w:space="0" w:color="auto"/>
        <w:right w:val="none" w:sz="0" w:space="0" w:color="auto"/>
      </w:divBdr>
    </w:div>
    <w:div w:id="1831554597">
      <w:bodyDiv w:val="1"/>
      <w:marLeft w:val="0"/>
      <w:marRight w:val="0"/>
      <w:marTop w:val="0"/>
      <w:marBottom w:val="0"/>
      <w:divBdr>
        <w:top w:val="none" w:sz="0" w:space="0" w:color="auto"/>
        <w:left w:val="none" w:sz="0" w:space="0" w:color="auto"/>
        <w:bottom w:val="none" w:sz="0" w:space="0" w:color="auto"/>
        <w:right w:val="none" w:sz="0" w:space="0" w:color="auto"/>
      </w:divBdr>
      <w:divsChild>
        <w:div w:id="1550608000">
          <w:marLeft w:val="0"/>
          <w:marRight w:val="0"/>
          <w:marTop w:val="0"/>
          <w:marBottom w:val="0"/>
          <w:divBdr>
            <w:top w:val="none" w:sz="0" w:space="0" w:color="auto"/>
            <w:left w:val="none" w:sz="0" w:space="0" w:color="auto"/>
            <w:bottom w:val="none" w:sz="0" w:space="0" w:color="auto"/>
            <w:right w:val="none" w:sz="0" w:space="0" w:color="auto"/>
          </w:divBdr>
        </w:div>
      </w:divsChild>
    </w:div>
    <w:div w:id="1843202769">
      <w:bodyDiv w:val="1"/>
      <w:marLeft w:val="0"/>
      <w:marRight w:val="0"/>
      <w:marTop w:val="0"/>
      <w:marBottom w:val="0"/>
      <w:divBdr>
        <w:top w:val="none" w:sz="0" w:space="0" w:color="auto"/>
        <w:left w:val="none" w:sz="0" w:space="0" w:color="auto"/>
        <w:bottom w:val="none" w:sz="0" w:space="0" w:color="auto"/>
        <w:right w:val="none" w:sz="0" w:space="0" w:color="auto"/>
      </w:divBdr>
    </w:div>
    <w:div w:id="1854220489">
      <w:bodyDiv w:val="1"/>
      <w:marLeft w:val="0"/>
      <w:marRight w:val="0"/>
      <w:marTop w:val="0"/>
      <w:marBottom w:val="0"/>
      <w:divBdr>
        <w:top w:val="none" w:sz="0" w:space="0" w:color="auto"/>
        <w:left w:val="none" w:sz="0" w:space="0" w:color="auto"/>
        <w:bottom w:val="none" w:sz="0" w:space="0" w:color="auto"/>
        <w:right w:val="none" w:sz="0" w:space="0" w:color="auto"/>
      </w:divBdr>
    </w:div>
    <w:div w:id="1859731898">
      <w:bodyDiv w:val="1"/>
      <w:marLeft w:val="0"/>
      <w:marRight w:val="0"/>
      <w:marTop w:val="0"/>
      <w:marBottom w:val="0"/>
      <w:divBdr>
        <w:top w:val="none" w:sz="0" w:space="0" w:color="auto"/>
        <w:left w:val="none" w:sz="0" w:space="0" w:color="auto"/>
        <w:bottom w:val="none" w:sz="0" w:space="0" w:color="auto"/>
        <w:right w:val="none" w:sz="0" w:space="0" w:color="auto"/>
      </w:divBdr>
    </w:div>
    <w:div w:id="1866555942">
      <w:bodyDiv w:val="1"/>
      <w:marLeft w:val="0"/>
      <w:marRight w:val="0"/>
      <w:marTop w:val="0"/>
      <w:marBottom w:val="0"/>
      <w:divBdr>
        <w:top w:val="none" w:sz="0" w:space="0" w:color="auto"/>
        <w:left w:val="none" w:sz="0" w:space="0" w:color="auto"/>
        <w:bottom w:val="none" w:sz="0" w:space="0" w:color="auto"/>
        <w:right w:val="none" w:sz="0" w:space="0" w:color="auto"/>
      </w:divBdr>
    </w:div>
    <w:div w:id="1898274546">
      <w:bodyDiv w:val="1"/>
      <w:marLeft w:val="0"/>
      <w:marRight w:val="0"/>
      <w:marTop w:val="0"/>
      <w:marBottom w:val="0"/>
      <w:divBdr>
        <w:top w:val="none" w:sz="0" w:space="0" w:color="auto"/>
        <w:left w:val="none" w:sz="0" w:space="0" w:color="auto"/>
        <w:bottom w:val="none" w:sz="0" w:space="0" w:color="auto"/>
        <w:right w:val="none" w:sz="0" w:space="0" w:color="auto"/>
      </w:divBdr>
    </w:div>
    <w:div w:id="1905798610">
      <w:bodyDiv w:val="1"/>
      <w:marLeft w:val="0"/>
      <w:marRight w:val="0"/>
      <w:marTop w:val="0"/>
      <w:marBottom w:val="0"/>
      <w:divBdr>
        <w:top w:val="none" w:sz="0" w:space="0" w:color="auto"/>
        <w:left w:val="none" w:sz="0" w:space="0" w:color="auto"/>
        <w:bottom w:val="none" w:sz="0" w:space="0" w:color="auto"/>
        <w:right w:val="none" w:sz="0" w:space="0" w:color="auto"/>
      </w:divBdr>
    </w:div>
    <w:div w:id="1916894302">
      <w:bodyDiv w:val="1"/>
      <w:marLeft w:val="0"/>
      <w:marRight w:val="0"/>
      <w:marTop w:val="0"/>
      <w:marBottom w:val="0"/>
      <w:divBdr>
        <w:top w:val="none" w:sz="0" w:space="0" w:color="auto"/>
        <w:left w:val="none" w:sz="0" w:space="0" w:color="auto"/>
        <w:bottom w:val="none" w:sz="0" w:space="0" w:color="auto"/>
        <w:right w:val="none" w:sz="0" w:space="0" w:color="auto"/>
      </w:divBdr>
      <w:divsChild>
        <w:div w:id="556284590">
          <w:marLeft w:val="0"/>
          <w:marRight w:val="0"/>
          <w:marTop w:val="0"/>
          <w:marBottom w:val="0"/>
          <w:divBdr>
            <w:top w:val="none" w:sz="0" w:space="0" w:color="auto"/>
            <w:left w:val="none" w:sz="0" w:space="0" w:color="auto"/>
            <w:bottom w:val="none" w:sz="0" w:space="0" w:color="auto"/>
            <w:right w:val="none" w:sz="0" w:space="0" w:color="auto"/>
          </w:divBdr>
        </w:div>
        <w:div w:id="1260792708">
          <w:marLeft w:val="0"/>
          <w:marRight w:val="0"/>
          <w:marTop w:val="0"/>
          <w:marBottom w:val="0"/>
          <w:divBdr>
            <w:top w:val="none" w:sz="0" w:space="0" w:color="auto"/>
            <w:left w:val="none" w:sz="0" w:space="0" w:color="auto"/>
            <w:bottom w:val="none" w:sz="0" w:space="0" w:color="auto"/>
            <w:right w:val="none" w:sz="0" w:space="0" w:color="auto"/>
          </w:divBdr>
        </w:div>
      </w:divsChild>
    </w:div>
    <w:div w:id="1934317526">
      <w:bodyDiv w:val="1"/>
      <w:marLeft w:val="0"/>
      <w:marRight w:val="0"/>
      <w:marTop w:val="0"/>
      <w:marBottom w:val="0"/>
      <w:divBdr>
        <w:top w:val="none" w:sz="0" w:space="0" w:color="auto"/>
        <w:left w:val="none" w:sz="0" w:space="0" w:color="auto"/>
        <w:bottom w:val="none" w:sz="0" w:space="0" w:color="auto"/>
        <w:right w:val="none" w:sz="0" w:space="0" w:color="auto"/>
      </w:divBdr>
    </w:div>
    <w:div w:id="1946038958">
      <w:bodyDiv w:val="1"/>
      <w:marLeft w:val="0"/>
      <w:marRight w:val="0"/>
      <w:marTop w:val="0"/>
      <w:marBottom w:val="0"/>
      <w:divBdr>
        <w:top w:val="none" w:sz="0" w:space="0" w:color="auto"/>
        <w:left w:val="none" w:sz="0" w:space="0" w:color="auto"/>
        <w:bottom w:val="none" w:sz="0" w:space="0" w:color="auto"/>
        <w:right w:val="none" w:sz="0" w:space="0" w:color="auto"/>
      </w:divBdr>
    </w:div>
    <w:div w:id="1954941978">
      <w:bodyDiv w:val="1"/>
      <w:marLeft w:val="0"/>
      <w:marRight w:val="0"/>
      <w:marTop w:val="0"/>
      <w:marBottom w:val="0"/>
      <w:divBdr>
        <w:top w:val="none" w:sz="0" w:space="0" w:color="auto"/>
        <w:left w:val="none" w:sz="0" w:space="0" w:color="auto"/>
        <w:bottom w:val="none" w:sz="0" w:space="0" w:color="auto"/>
        <w:right w:val="none" w:sz="0" w:space="0" w:color="auto"/>
      </w:divBdr>
    </w:div>
    <w:div w:id="1984306705">
      <w:bodyDiv w:val="1"/>
      <w:marLeft w:val="0"/>
      <w:marRight w:val="0"/>
      <w:marTop w:val="0"/>
      <w:marBottom w:val="0"/>
      <w:divBdr>
        <w:top w:val="none" w:sz="0" w:space="0" w:color="auto"/>
        <w:left w:val="none" w:sz="0" w:space="0" w:color="auto"/>
        <w:bottom w:val="none" w:sz="0" w:space="0" w:color="auto"/>
        <w:right w:val="none" w:sz="0" w:space="0" w:color="auto"/>
      </w:divBdr>
    </w:div>
    <w:div w:id="1995376010">
      <w:bodyDiv w:val="1"/>
      <w:marLeft w:val="0"/>
      <w:marRight w:val="0"/>
      <w:marTop w:val="0"/>
      <w:marBottom w:val="0"/>
      <w:divBdr>
        <w:top w:val="none" w:sz="0" w:space="0" w:color="auto"/>
        <w:left w:val="none" w:sz="0" w:space="0" w:color="auto"/>
        <w:bottom w:val="none" w:sz="0" w:space="0" w:color="auto"/>
        <w:right w:val="none" w:sz="0" w:space="0" w:color="auto"/>
      </w:divBdr>
    </w:div>
    <w:div w:id="1997760018">
      <w:bodyDiv w:val="1"/>
      <w:marLeft w:val="0"/>
      <w:marRight w:val="0"/>
      <w:marTop w:val="0"/>
      <w:marBottom w:val="0"/>
      <w:divBdr>
        <w:top w:val="none" w:sz="0" w:space="0" w:color="auto"/>
        <w:left w:val="none" w:sz="0" w:space="0" w:color="auto"/>
        <w:bottom w:val="none" w:sz="0" w:space="0" w:color="auto"/>
        <w:right w:val="none" w:sz="0" w:space="0" w:color="auto"/>
      </w:divBdr>
    </w:div>
    <w:div w:id="2006593304">
      <w:bodyDiv w:val="1"/>
      <w:marLeft w:val="0"/>
      <w:marRight w:val="0"/>
      <w:marTop w:val="0"/>
      <w:marBottom w:val="0"/>
      <w:divBdr>
        <w:top w:val="none" w:sz="0" w:space="0" w:color="auto"/>
        <w:left w:val="none" w:sz="0" w:space="0" w:color="auto"/>
        <w:bottom w:val="none" w:sz="0" w:space="0" w:color="auto"/>
        <w:right w:val="none" w:sz="0" w:space="0" w:color="auto"/>
      </w:divBdr>
    </w:div>
    <w:div w:id="2008943420">
      <w:bodyDiv w:val="1"/>
      <w:marLeft w:val="0"/>
      <w:marRight w:val="0"/>
      <w:marTop w:val="0"/>
      <w:marBottom w:val="0"/>
      <w:divBdr>
        <w:top w:val="none" w:sz="0" w:space="0" w:color="auto"/>
        <w:left w:val="none" w:sz="0" w:space="0" w:color="auto"/>
        <w:bottom w:val="none" w:sz="0" w:space="0" w:color="auto"/>
        <w:right w:val="none" w:sz="0" w:space="0" w:color="auto"/>
      </w:divBdr>
    </w:div>
    <w:div w:id="2023582643">
      <w:bodyDiv w:val="1"/>
      <w:marLeft w:val="0"/>
      <w:marRight w:val="0"/>
      <w:marTop w:val="0"/>
      <w:marBottom w:val="0"/>
      <w:divBdr>
        <w:top w:val="none" w:sz="0" w:space="0" w:color="auto"/>
        <w:left w:val="none" w:sz="0" w:space="0" w:color="auto"/>
        <w:bottom w:val="none" w:sz="0" w:space="0" w:color="auto"/>
        <w:right w:val="none" w:sz="0" w:space="0" w:color="auto"/>
      </w:divBdr>
    </w:div>
    <w:div w:id="2026589199">
      <w:bodyDiv w:val="1"/>
      <w:marLeft w:val="0"/>
      <w:marRight w:val="0"/>
      <w:marTop w:val="0"/>
      <w:marBottom w:val="0"/>
      <w:divBdr>
        <w:top w:val="none" w:sz="0" w:space="0" w:color="auto"/>
        <w:left w:val="none" w:sz="0" w:space="0" w:color="auto"/>
        <w:bottom w:val="none" w:sz="0" w:space="0" w:color="auto"/>
        <w:right w:val="none" w:sz="0" w:space="0" w:color="auto"/>
      </w:divBdr>
    </w:div>
    <w:div w:id="2035301713">
      <w:bodyDiv w:val="1"/>
      <w:marLeft w:val="0"/>
      <w:marRight w:val="0"/>
      <w:marTop w:val="0"/>
      <w:marBottom w:val="0"/>
      <w:divBdr>
        <w:top w:val="none" w:sz="0" w:space="0" w:color="auto"/>
        <w:left w:val="none" w:sz="0" w:space="0" w:color="auto"/>
        <w:bottom w:val="none" w:sz="0" w:space="0" w:color="auto"/>
        <w:right w:val="none" w:sz="0" w:space="0" w:color="auto"/>
      </w:divBdr>
    </w:div>
    <w:div w:id="2035305351">
      <w:bodyDiv w:val="1"/>
      <w:marLeft w:val="0"/>
      <w:marRight w:val="0"/>
      <w:marTop w:val="0"/>
      <w:marBottom w:val="0"/>
      <w:divBdr>
        <w:top w:val="none" w:sz="0" w:space="0" w:color="auto"/>
        <w:left w:val="none" w:sz="0" w:space="0" w:color="auto"/>
        <w:bottom w:val="none" w:sz="0" w:space="0" w:color="auto"/>
        <w:right w:val="none" w:sz="0" w:space="0" w:color="auto"/>
      </w:divBdr>
    </w:div>
    <w:div w:id="2056003470">
      <w:bodyDiv w:val="1"/>
      <w:marLeft w:val="0"/>
      <w:marRight w:val="0"/>
      <w:marTop w:val="0"/>
      <w:marBottom w:val="0"/>
      <w:divBdr>
        <w:top w:val="none" w:sz="0" w:space="0" w:color="auto"/>
        <w:left w:val="none" w:sz="0" w:space="0" w:color="auto"/>
        <w:bottom w:val="none" w:sz="0" w:space="0" w:color="auto"/>
        <w:right w:val="none" w:sz="0" w:space="0" w:color="auto"/>
      </w:divBdr>
    </w:div>
    <w:div w:id="2059815619">
      <w:bodyDiv w:val="1"/>
      <w:marLeft w:val="0"/>
      <w:marRight w:val="0"/>
      <w:marTop w:val="0"/>
      <w:marBottom w:val="0"/>
      <w:divBdr>
        <w:top w:val="none" w:sz="0" w:space="0" w:color="auto"/>
        <w:left w:val="none" w:sz="0" w:space="0" w:color="auto"/>
        <w:bottom w:val="none" w:sz="0" w:space="0" w:color="auto"/>
        <w:right w:val="none" w:sz="0" w:space="0" w:color="auto"/>
      </w:divBdr>
    </w:div>
    <w:div w:id="2068407929">
      <w:bodyDiv w:val="1"/>
      <w:marLeft w:val="0"/>
      <w:marRight w:val="0"/>
      <w:marTop w:val="0"/>
      <w:marBottom w:val="0"/>
      <w:divBdr>
        <w:top w:val="none" w:sz="0" w:space="0" w:color="auto"/>
        <w:left w:val="none" w:sz="0" w:space="0" w:color="auto"/>
        <w:bottom w:val="none" w:sz="0" w:space="0" w:color="auto"/>
        <w:right w:val="none" w:sz="0" w:space="0" w:color="auto"/>
      </w:divBdr>
    </w:div>
    <w:div w:id="2122723277">
      <w:bodyDiv w:val="1"/>
      <w:marLeft w:val="0"/>
      <w:marRight w:val="0"/>
      <w:marTop w:val="0"/>
      <w:marBottom w:val="0"/>
      <w:divBdr>
        <w:top w:val="none" w:sz="0" w:space="0" w:color="auto"/>
        <w:left w:val="none" w:sz="0" w:space="0" w:color="auto"/>
        <w:bottom w:val="none" w:sz="0" w:space="0" w:color="auto"/>
        <w:right w:val="none" w:sz="0" w:space="0" w:color="auto"/>
      </w:divBdr>
    </w:div>
    <w:div w:id="2124883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c@loppw.org"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Crane</dc:creator>
  <cp:keywords/>
  <dc:description/>
  <cp:lastModifiedBy>Microsoft Office User</cp:lastModifiedBy>
  <cp:revision>11</cp:revision>
  <cp:lastPrinted>2018-04-30T13:52:00Z</cp:lastPrinted>
  <dcterms:created xsi:type="dcterms:W3CDTF">2021-12-31T19:08:00Z</dcterms:created>
  <dcterms:modified xsi:type="dcterms:W3CDTF">2022-01-02T16:38:00Z</dcterms:modified>
</cp:coreProperties>
</file>